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E6E9" w14:textId="77777777" w:rsidR="00D27FCC" w:rsidRPr="006C04C9" w:rsidRDefault="00324421" w:rsidP="006C04C9">
      <w:pPr>
        <w:pStyle w:val="Ingetavstnd"/>
        <w:rPr>
          <w:b/>
        </w:rPr>
      </w:pPr>
      <w:r>
        <w:rPr>
          <w:noProof/>
          <w:lang w:eastAsia="sv-SE"/>
        </w:rPr>
        <w:drawing>
          <wp:anchor distT="0" distB="0" distL="114300" distR="114300" simplePos="0" relativeHeight="251658240" behindDoc="1" locked="0" layoutInCell="1" allowOverlap="1" wp14:anchorId="32E532A4" wp14:editId="1DD49240">
            <wp:simplePos x="0" y="0"/>
            <wp:positionH relativeFrom="column">
              <wp:posOffset>-374886</wp:posOffset>
            </wp:positionH>
            <wp:positionV relativeFrom="paragraph">
              <wp:posOffset>-129084</wp:posOffset>
            </wp:positionV>
            <wp:extent cx="554355" cy="624205"/>
            <wp:effectExtent l="0" t="0" r="0" b="4445"/>
            <wp:wrapNone/>
            <wp:docPr id="4" name="Picture 4" descr="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ansparent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4205"/>
                    </a:xfrm>
                    <a:prstGeom prst="rect">
                      <a:avLst/>
                    </a:prstGeom>
                    <a:noFill/>
                    <a:ln>
                      <a:noFill/>
                    </a:ln>
                  </pic:spPr>
                </pic:pic>
              </a:graphicData>
            </a:graphic>
          </wp:anchor>
        </w:drawing>
      </w:r>
      <w:r w:rsidR="006C04C9">
        <w:t xml:space="preserve">                </w:t>
      </w:r>
      <w:r w:rsidRPr="006C04C9">
        <w:rPr>
          <w:b/>
        </w:rPr>
        <w:t>Protokoll fört vid styrelsemöte</w:t>
      </w:r>
    </w:p>
    <w:p w14:paraId="50063E7A" w14:textId="35EA6CF2" w:rsidR="00324421" w:rsidRPr="006C04C9" w:rsidRDefault="6B7AA32D" w:rsidP="6B7AA32D">
      <w:pPr>
        <w:rPr>
          <w:b/>
          <w:bCs/>
        </w:rPr>
      </w:pPr>
      <w:r w:rsidRPr="6B7AA32D">
        <w:rPr>
          <w:b/>
          <w:bCs/>
        </w:rPr>
        <w:t xml:space="preserve">                Kungsbacka ridklubb </w:t>
      </w:r>
      <w:proofErr w:type="gramStart"/>
      <w:r w:rsidRPr="6B7AA32D">
        <w:rPr>
          <w:b/>
          <w:bCs/>
        </w:rPr>
        <w:t>849400-2533</w:t>
      </w:r>
      <w:proofErr w:type="gramEnd"/>
      <w:r w:rsidRPr="6B7AA32D">
        <w:rPr>
          <w:b/>
          <w:bCs/>
        </w:rPr>
        <w:t>, 14 september på Kungsbacka Ridklubb</w:t>
      </w:r>
    </w:p>
    <w:p w14:paraId="1A97B340" w14:textId="77777777" w:rsidR="00324421" w:rsidRDefault="00324421" w:rsidP="00324421">
      <w:pPr>
        <w:ind w:firstLine="1304"/>
        <w:rPr>
          <w:sz w:val="20"/>
          <w:szCs w:val="20"/>
        </w:rPr>
      </w:pPr>
    </w:p>
    <w:p w14:paraId="48C46B6D" w14:textId="77777777" w:rsidR="00324421" w:rsidRPr="006C04C9" w:rsidRDefault="00324421" w:rsidP="006C04C9">
      <w:pPr>
        <w:pStyle w:val="Ingetavstnd"/>
      </w:pPr>
      <w:r w:rsidRPr="006C04C9">
        <w:t>Närvarande:</w:t>
      </w:r>
    </w:p>
    <w:p w14:paraId="325A11E2" w14:textId="77777777" w:rsidR="00324421" w:rsidRPr="006C04C9" w:rsidRDefault="00324421" w:rsidP="006C04C9">
      <w:pPr>
        <w:pStyle w:val="Ingetavstnd"/>
      </w:pPr>
      <w:r w:rsidRPr="006C04C9">
        <w:t>Nils Andréasson</w:t>
      </w:r>
    </w:p>
    <w:p w14:paraId="216999C9" w14:textId="675DBB0A" w:rsidR="00324421" w:rsidRPr="006C04C9" w:rsidRDefault="00324421" w:rsidP="006C04C9">
      <w:pPr>
        <w:pStyle w:val="Ingetavstnd"/>
      </w:pPr>
      <w:r w:rsidRPr="006C04C9">
        <w:t>Johan Gertsson</w:t>
      </w:r>
    </w:p>
    <w:p w14:paraId="6B3D6D1D" w14:textId="77777777" w:rsidR="00324421" w:rsidRPr="006C04C9" w:rsidRDefault="00324421" w:rsidP="006C04C9">
      <w:pPr>
        <w:pStyle w:val="Ingetavstnd"/>
      </w:pPr>
      <w:r w:rsidRPr="006C04C9">
        <w:t>Ingela Hjält</w:t>
      </w:r>
    </w:p>
    <w:p w14:paraId="2E8FDB1C" w14:textId="77777777" w:rsidR="00324421" w:rsidRPr="006C04C9" w:rsidRDefault="00324421" w:rsidP="006C04C9">
      <w:pPr>
        <w:pStyle w:val="Ingetavstnd"/>
      </w:pPr>
      <w:r w:rsidRPr="006C04C9">
        <w:t xml:space="preserve">Fredrik </w:t>
      </w:r>
      <w:proofErr w:type="spellStart"/>
      <w:r w:rsidRPr="006C04C9">
        <w:t>Göst</w:t>
      </w:r>
      <w:proofErr w:type="spellEnd"/>
    </w:p>
    <w:p w14:paraId="2046D829" w14:textId="0C416839" w:rsidR="004E5475" w:rsidRDefault="00324421" w:rsidP="004E5475">
      <w:pPr>
        <w:pStyle w:val="Ingetavstnd"/>
      </w:pPr>
      <w:r w:rsidRPr="006C04C9">
        <w:t>Fredrik Kollberg</w:t>
      </w:r>
    </w:p>
    <w:p w14:paraId="58DF68F2" w14:textId="77777777" w:rsidR="00475046" w:rsidRPr="006C04C9" w:rsidRDefault="6B7AA32D" w:rsidP="004E5475">
      <w:pPr>
        <w:pStyle w:val="Ingetavstnd"/>
      </w:pPr>
      <w:r>
        <w:t>Viktoria Eriksson</w:t>
      </w:r>
    </w:p>
    <w:p w14:paraId="3E16F99B" w14:textId="336680BD" w:rsidR="6B7AA32D" w:rsidRDefault="6B7AA32D" w:rsidP="6B7AA32D">
      <w:pPr>
        <w:pStyle w:val="Ingetavstnd"/>
      </w:pPr>
      <w:r>
        <w:t>Maria Ekblad</w:t>
      </w:r>
    </w:p>
    <w:p w14:paraId="296F164A" w14:textId="2D74CFF4" w:rsidR="00475046" w:rsidRPr="00827BDC" w:rsidRDefault="6B7AA32D" w:rsidP="006C04C9">
      <w:pPr>
        <w:pStyle w:val="Ingetavstnd"/>
      </w:pPr>
      <w:r w:rsidRPr="00827BDC">
        <w:t>Lollo Paris</w:t>
      </w:r>
      <w:r w:rsidR="00324421">
        <w:tab/>
      </w:r>
      <w:r w:rsidRPr="00827BDC">
        <w:t>adj.</w:t>
      </w:r>
    </w:p>
    <w:p w14:paraId="7C216588" w14:textId="7A40C36C" w:rsidR="6B7AA32D" w:rsidRPr="00827BDC" w:rsidRDefault="6B7AA32D" w:rsidP="6B7AA32D">
      <w:pPr>
        <w:pStyle w:val="Ingetavstnd"/>
      </w:pPr>
      <w:r w:rsidRPr="00827BDC">
        <w:t xml:space="preserve">Gäst: </w:t>
      </w:r>
    </w:p>
    <w:p w14:paraId="46EBC926" w14:textId="6C4DE86D" w:rsidR="6B7AA32D" w:rsidRPr="00827BDC" w:rsidRDefault="6B7AA32D" w:rsidP="6B7AA32D">
      <w:pPr>
        <w:pStyle w:val="Ingetavstnd"/>
      </w:pPr>
      <w:r w:rsidRPr="00827BDC">
        <w:t>Helena Heuman</w:t>
      </w:r>
    </w:p>
    <w:p w14:paraId="25B6DA58" w14:textId="4447FCE4" w:rsidR="00324421" w:rsidRDefault="00324421" w:rsidP="006C04C9">
      <w:pPr>
        <w:pStyle w:val="Ingetavstnd"/>
      </w:pPr>
      <w:r w:rsidRPr="006C04C9">
        <w:t>Ej närvarande</w:t>
      </w:r>
    </w:p>
    <w:p w14:paraId="18BD9AC9" w14:textId="483E3490" w:rsidR="00BF3EBF" w:rsidRPr="006C04C9" w:rsidRDefault="00BF3EBF" w:rsidP="006C04C9">
      <w:pPr>
        <w:pStyle w:val="Ingetavstnd"/>
      </w:pPr>
      <w:r>
        <w:t>Christine Svanholm</w:t>
      </w:r>
    </w:p>
    <w:p w14:paraId="72E3240D" w14:textId="77777777" w:rsidR="009270DD" w:rsidRDefault="6B7AA32D" w:rsidP="004E5475">
      <w:pPr>
        <w:pStyle w:val="Ingetavstnd"/>
      </w:pPr>
      <w:r>
        <w:t xml:space="preserve">Peter </w:t>
      </w:r>
      <w:proofErr w:type="spellStart"/>
      <w:r>
        <w:t>Liljedorff</w:t>
      </w:r>
      <w:proofErr w:type="spellEnd"/>
      <w:r>
        <w:t xml:space="preserve"> suppl.</w:t>
      </w:r>
    </w:p>
    <w:p w14:paraId="2846FE0E" w14:textId="77777777" w:rsidR="6B7AA32D" w:rsidRPr="00827BDC" w:rsidRDefault="6B7AA32D" w:rsidP="6B7AA32D">
      <w:pPr>
        <w:pStyle w:val="Ingetavstnd"/>
      </w:pPr>
      <w:r w:rsidRPr="00827BDC">
        <w:t>Anna Hanell suppl.</w:t>
      </w:r>
    </w:p>
    <w:p w14:paraId="71352A45" w14:textId="6ED06816" w:rsidR="6B7AA32D" w:rsidRDefault="6B7AA32D" w:rsidP="6B7AA32D">
      <w:pPr>
        <w:pStyle w:val="Ingetavstnd"/>
      </w:pPr>
    </w:p>
    <w:p w14:paraId="6AA63622" w14:textId="77777777" w:rsidR="006C04C9" w:rsidRPr="00827BDC" w:rsidRDefault="006C04C9" w:rsidP="006C04C9">
      <w:pPr>
        <w:pStyle w:val="Ingetavstnd"/>
      </w:pPr>
    </w:p>
    <w:p w14:paraId="5B64259D" w14:textId="1547304A" w:rsidR="006C04C9" w:rsidRDefault="6B7AA32D" w:rsidP="006C04C9">
      <w:pPr>
        <w:pStyle w:val="Ingetavstnd"/>
        <w:spacing w:line="180" w:lineRule="atLeast"/>
      </w:pPr>
      <w:r>
        <w:t xml:space="preserve">§ 1 </w:t>
      </w:r>
      <w:r w:rsidR="006C04C9">
        <w:tab/>
      </w:r>
      <w:r>
        <w:t xml:space="preserve">Ordförande förklarar mötet öppnat och mötet beslutade att godkänna förslaget till </w:t>
      </w:r>
      <w:r w:rsidR="006C04C9">
        <w:tab/>
      </w:r>
      <w:r>
        <w:t xml:space="preserve">dagordning.   </w:t>
      </w:r>
    </w:p>
    <w:p w14:paraId="713767D8" w14:textId="730DBDDA" w:rsidR="6B7AA32D" w:rsidRDefault="6B7AA32D" w:rsidP="6B7AA32D">
      <w:pPr>
        <w:pStyle w:val="Ingetavstnd"/>
        <w:spacing w:line="180" w:lineRule="atLeast"/>
      </w:pPr>
    </w:p>
    <w:p w14:paraId="2C03CE81" w14:textId="0609ABAF" w:rsidR="00554D61" w:rsidRDefault="6B7AA32D" w:rsidP="00554D61">
      <w:pPr>
        <w:pStyle w:val="Ingetavstnd"/>
        <w:spacing w:line="180" w:lineRule="atLeast"/>
        <w:ind w:left="1304" w:hanging="1304"/>
      </w:pPr>
      <w:r>
        <w:t>§ 2</w:t>
      </w:r>
      <w:r w:rsidR="006C04C9">
        <w:tab/>
      </w:r>
      <w:r>
        <w:t>Ingela Hjält väljs att föra dagens protokoll. Föregående mötesprotokoll är justerat av Fredrik Kollberg. Protokollet godkänns och läggs till handlingarna.</w:t>
      </w:r>
    </w:p>
    <w:p w14:paraId="2915F5DE" w14:textId="77777777" w:rsidR="00554D61" w:rsidRDefault="00554D61" w:rsidP="00554D61">
      <w:pPr>
        <w:pStyle w:val="Ingetavstnd"/>
        <w:spacing w:line="180" w:lineRule="atLeast"/>
        <w:ind w:left="1304" w:hanging="1304"/>
      </w:pPr>
    </w:p>
    <w:p w14:paraId="1EA7D362" w14:textId="40EAD3D3" w:rsidR="6B7AA32D" w:rsidRDefault="6B7AA32D" w:rsidP="6B7AA32D">
      <w:pPr>
        <w:pStyle w:val="Ingetavstnd"/>
        <w:spacing w:line="180" w:lineRule="atLeast"/>
      </w:pPr>
      <w:r>
        <w:t>§ 3</w:t>
      </w:r>
      <w:r>
        <w:tab/>
        <w:t xml:space="preserve">Föregående mötesprotokoll är justerat av Ingela Hjält. Protokollet godkänns och läggs </w:t>
      </w:r>
      <w:r>
        <w:tab/>
        <w:t xml:space="preserve">till handlingarna. </w:t>
      </w:r>
    </w:p>
    <w:p w14:paraId="156D3BDB" w14:textId="77777777" w:rsidR="00812D9A" w:rsidRDefault="00812D9A" w:rsidP="00554D61">
      <w:pPr>
        <w:pStyle w:val="Ingetavstnd"/>
        <w:spacing w:line="180" w:lineRule="atLeast"/>
        <w:ind w:left="1304" w:hanging="1304"/>
      </w:pPr>
    </w:p>
    <w:p w14:paraId="6415C9B5" w14:textId="3F034CB0" w:rsidR="6B7AA32D" w:rsidRDefault="6B7AA32D" w:rsidP="6B7AA32D">
      <w:pPr>
        <w:pStyle w:val="Ingetavstnd"/>
        <w:ind w:left="1304" w:hanging="1304"/>
      </w:pPr>
      <w:r>
        <w:t>§ 4</w:t>
      </w:r>
      <w:r>
        <w:tab/>
        <w:t>Till att justera dagens protokoll utses Viktoria Eriksson</w:t>
      </w:r>
    </w:p>
    <w:p w14:paraId="374BFE97" w14:textId="77777777" w:rsidR="009270DD" w:rsidRDefault="009270DD" w:rsidP="00554D61">
      <w:pPr>
        <w:pStyle w:val="Ingetavstnd"/>
        <w:spacing w:line="180" w:lineRule="atLeast"/>
        <w:ind w:left="1304" w:hanging="1304"/>
      </w:pPr>
    </w:p>
    <w:p w14:paraId="0C987D79" w14:textId="0C470896" w:rsidR="00CB536A" w:rsidRDefault="6B7AA32D" w:rsidP="00CB536A">
      <w:pPr>
        <w:pStyle w:val="Ingetavstnd"/>
        <w:spacing w:line="180" w:lineRule="atLeast"/>
        <w:ind w:left="1304" w:hanging="1304"/>
      </w:pPr>
      <w:r>
        <w:t>§ 5</w:t>
      </w:r>
      <w:r w:rsidR="00495041">
        <w:tab/>
      </w:r>
      <w:r>
        <w:t xml:space="preserve">Till dagens möte har Helena Heuman som arbetar med föreningens ekonomi inbjudits för att berätta om Ekonomin i klubben. </w:t>
      </w:r>
    </w:p>
    <w:p w14:paraId="039B3BFF" w14:textId="21471F80" w:rsidR="00CB536A" w:rsidRDefault="00495041" w:rsidP="6B7AA32D">
      <w:pPr>
        <w:pStyle w:val="Ingetavstnd"/>
        <w:spacing w:line="180" w:lineRule="atLeast"/>
        <w:ind w:left="1304"/>
      </w:pPr>
      <w:r>
        <w:t>Styrelsen får en övergripand</w:t>
      </w:r>
      <w:r w:rsidR="00CB536A">
        <w:t>e redovisning</w:t>
      </w:r>
      <w:r w:rsidR="00211153">
        <w:t xml:space="preserve"> hur ekonomin ser ut av Helena. </w:t>
      </w:r>
    </w:p>
    <w:p w14:paraId="7C06184F" w14:textId="1ED6E606" w:rsidR="00CB536A" w:rsidRDefault="00211153" w:rsidP="6B7AA32D">
      <w:pPr>
        <w:pStyle w:val="Ingetavstnd"/>
        <w:spacing w:line="180" w:lineRule="atLeast"/>
        <w:ind w:left="1304"/>
      </w:pPr>
      <w:r>
        <w:t xml:space="preserve">Helena presenterar också ett nytt utseende på den ekonomiska rapporten så att alla lättare ska kunna följa upp och </w:t>
      </w:r>
      <w:r w:rsidR="00827BDC">
        <w:t>förstå klubbens</w:t>
      </w:r>
      <w:r>
        <w:t xml:space="preserve"> ekonomi. Vilka intäkter och utgifter som ligger i vilken box. Vi kommer få uppföljning per kvartal. </w:t>
      </w:r>
    </w:p>
    <w:p w14:paraId="57589D23" w14:textId="3B1A6269" w:rsidR="00CB536A" w:rsidRDefault="6B7AA32D" w:rsidP="6B7AA32D">
      <w:pPr>
        <w:pStyle w:val="Ingetavstnd"/>
        <w:spacing w:line="180" w:lineRule="atLeast"/>
        <w:ind w:left="1304"/>
      </w:pPr>
      <w:r>
        <w:t xml:space="preserve">Excelredovisningen som redan nu finns med en mer detaljerad lista kommer finnas kvar för de som behöver den. </w:t>
      </w:r>
    </w:p>
    <w:p w14:paraId="331798E0" w14:textId="68332C0B" w:rsidR="00CB536A" w:rsidRDefault="6B7AA32D" w:rsidP="6B7AA32D">
      <w:pPr>
        <w:pStyle w:val="Ingetavstnd"/>
        <w:spacing w:line="180" w:lineRule="atLeast"/>
        <w:ind w:left="1304"/>
      </w:pPr>
      <w:r>
        <w:t xml:space="preserve">Önskemål om att få till en investeringsbudget på lite längre sikt har </w:t>
      </w:r>
      <w:r w:rsidR="00827BDC">
        <w:t>diskuterats</w:t>
      </w:r>
      <w:r>
        <w:t xml:space="preserve"> och arbetet börjar ta form. </w:t>
      </w:r>
    </w:p>
    <w:p w14:paraId="6F98BD87" w14:textId="2A7D53DE" w:rsidR="009270DD" w:rsidRDefault="6B7AA32D" w:rsidP="00840CC0">
      <w:pPr>
        <w:pStyle w:val="Ingetavstnd"/>
        <w:spacing w:line="180" w:lineRule="atLeast"/>
        <w:ind w:left="1304" w:hanging="1304"/>
      </w:pPr>
      <w:r>
        <w:t xml:space="preserve">                                             </w:t>
      </w:r>
    </w:p>
    <w:p w14:paraId="51ABC453" w14:textId="77777777" w:rsidR="009270DD" w:rsidRDefault="009270DD" w:rsidP="00554D61">
      <w:pPr>
        <w:pStyle w:val="Ingetavstnd"/>
        <w:spacing w:line="180" w:lineRule="atLeast"/>
        <w:ind w:left="1304" w:hanging="1304"/>
      </w:pPr>
    </w:p>
    <w:p w14:paraId="237652EB" w14:textId="6D571375" w:rsidR="6B7AA32D" w:rsidRDefault="6B7AA32D" w:rsidP="6B7AA32D">
      <w:pPr>
        <w:pStyle w:val="Ingetavstnd"/>
        <w:spacing w:line="180" w:lineRule="atLeast"/>
        <w:ind w:left="1304" w:hanging="1304"/>
      </w:pPr>
      <w:r>
        <w:t>§ 6</w:t>
      </w:r>
      <w:r>
        <w:tab/>
        <w:t xml:space="preserve">Verksamhetschefen, har sänt ut en rapport av den löpande verksamheten inom KRK den senaste månaden. </w:t>
      </w:r>
    </w:p>
    <w:p w14:paraId="3C25CB2C" w14:textId="2C23FF6E" w:rsidR="6B7AA32D" w:rsidRDefault="6B7AA32D" w:rsidP="6B7AA32D">
      <w:pPr>
        <w:pStyle w:val="Ingetavstnd"/>
        <w:spacing w:line="180" w:lineRule="atLeast"/>
        <w:ind w:left="1304"/>
      </w:pPr>
      <w:r>
        <w:t xml:space="preserve">Frågor att diskutera är bland annat faktureringen av privattränare som kommer till klubben och bedriver träningar till våra medlemmar. </w:t>
      </w:r>
    </w:p>
    <w:p w14:paraId="5AE671C2" w14:textId="4D1A6191" w:rsidR="6B7AA32D" w:rsidRDefault="6B7AA32D" w:rsidP="6B7AA32D">
      <w:pPr>
        <w:pStyle w:val="Ingetavstnd"/>
        <w:spacing w:line="180" w:lineRule="atLeast"/>
        <w:ind w:left="1304"/>
      </w:pPr>
      <w:r>
        <w:t xml:space="preserve">Det upplevs som att det tar mycket tid för Monika att sitta och leta betalningar och klubben ligger ute med pengar. Vi önskar till en början att det fortfarande går via </w:t>
      </w:r>
      <w:r>
        <w:lastRenderedPageBreak/>
        <w:t xml:space="preserve">klubben men att den som är ansvarig för träningen också blir ansvarig för att alla har betalat innan sin träning. </w:t>
      </w:r>
    </w:p>
    <w:p w14:paraId="0B9DE266" w14:textId="558A8A28" w:rsidR="6B7AA32D" w:rsidRDefault="6B7AA32D" w:rsidP="6B7AA32D">
      <w:pPr>
        <w:pStyle w:val="Ingetavstnd"/>
        <w:spacing w:line="180" w:lineRule="atLeast"/>
        <w:ind w:left="1304"/>
      </w:pPr>
    </w:p>
    <w:p w14:paraId="7B36E1FF" w14:textId="7E287E7D" w:rsidR="6B7AA32D" w:rsidRDefault="6B7AA32D" w:rsidP="6B7AA32D">
      <w:pPr>
        <w:pStyle w:val="Ingetavstnd"/>
        <w:spacing w:line="180" w:lineRule="atLeast"/>
        <w:ind w:left="1304"/>
      </w:pPr>
      <w:r>
        <w:t>Kommunen har kommit med ny info gällande grävningen vi behöver göra för att få vatten till bevattningen. Nu får vi inte längre gräva själva. De uppger att det skulle kosta 450 000</w:t>
      </w:r>
      <w:r w:rsidR="00827BDC">
        <w:t>kr för</w:t>
      </w:r>
      <w:r>
        <w:t xml:space="preserve"> att få detta gjort. De vill lägga en kostnad på årshyran på grund av detta. Vi tycker inte att det låter rimligt och beslutar att vi ska återkomma till kommunen med förslag. </w:t>
      </w:r>
    </w:p>
    <w:p w14:paraId="08E4EE45" w14:textId="397C253A" w:rsidR="6B7AA32D" w:rsidRDefault="6B7AA32D" w:rsidP="6B7AA32D">
      <w:pPr>
        <w:pStyle w:val="Ingetavstnd"/>
        <w:spacing w:line="180" w:lineRule="atLeast"/>
        <w:ind w:left="1304"/>
      </w:pPr>
    </w:p>
    <w:p w14:paraId="0184EC25" w14:textId="709AA7A8" w:rsidR="00FF1107" w:rsidRDefault="00812D9A" w:rsidP="00640919">
      <w:pPr>
        <w:pStyle w:val="Ingetavstnd"/>
        <w:spacing w:line="180" w:lineRule="atLeast"/>
        <w:ind w:left="1304" w:hanging="1304"/>
      </w:pPr>
      <w:r>
        <w:tab/>
      </w:r>
    </w:p>
    <w:p w14:paraId="57DB633B" w14:textId="327B384D" w:rsidR="00BA7990" w:rsidRDefault="6B7AA32D" w:rsidP="00827BDC">
      <w:pPr>
        <w:pStyle w:val="Ingetavstnd"/>
        <w:spacing w:line="180" w:lineRule="atLeast"/>
        <w:ind w:left="1304" w:hanging="1304"/>
      </w:pPr>
      <w:r>
        <w:t>§ 7</w:t>
      </w:r>
      <w:r w:rsidR="00103471">
        <w:tab/>
      </w:r>
      <w:r>
        <w:t>Rapport från Ponny-SM</w:t>
      </w:r>
    </w:p>
    <w:p w14:paraId="6505C871" w14:textId="52622F64" w:rsidR="00BA7990" w:rsidRDefault="6B7AA32D" w:rsidP="00827BDC">
      <w:pPr>
        <w:pStyle w:val="Ingetavstnd"/>
        <w:spacing w:line="180" w:lineRule="atLeast"/>
        <w:ind w:left="1304"/>
      </w:pPr>
      <w:r>
        <w:t xml:space="preserve">SM-arbetet ligger bra till och det är möten varje vecka med en mindre grupp som håller samman all planering. Det är mycket som ska knytas ihop på slutet. Anmälningen till SM öppnar snart och det förväntas bli högt tryck på tävlingen. </w:t>
      </w:r>
    </w:p>
    <w:p w14:paraId="622510F4" w14:textId="613BC45E" w:rsidR="6B7AA32D" w:rsidRDefault="00827BDC" w:rsidP="00827BDC">
      <w:pPr>
        <w:pStyle w:val="Ingetavstnd"/>
        <w:spacing w:line="180" w:lineRule="atLeast"/>
        <w:ind w:left="1304"/>
      </w:pPr>
      <w:r>
        <w:t>Den stora oron</w:t>
      </w:r>
      <w:r w:rsidR="6B7AA32D">
        <w:t xml:space="preserve"> inför SM är logistiken på anläggningen. </w:t>
      </w:r>
    </w:p>
    <w:p w14:paraId="68E71598" w14:textId="25C28E9D" w:rsidR="00BA7990" w:rsidRDefault="6B7AA32D" w:rsidP="6B7AA32D">
      <w:pPr>
        <w:pStyle w:val="Ingetavstnd"/>
        <w:spacing w:line="180" w:lineRule="atLeast"/>
        <w:ind w:left="1304" w:hanging="1304"/>
      </w:pPr>
      <w:r>
        <w:t xml:space="preserve">                                                  </w:t>
      </w:r>
    </w:p>
    <w:p w14:paraId="0849F875" w14:textId="45038111" w:rsidR="6B7AA32D" w:rsidRDefault="6B7AA32D" w:rsidP="6B7AA32D">
      <w:pPr>
        <w:pStyle w:val="Ingetavstnd"/>
        <w:spacing w:line="180" w:lineRule="atLeast"/>
        <w:jc w:val="both"/>
      </w:pPr>
      <w:r>
        <w:t>§ 8</w:t>
      </w:r>
      <w:r w:rsidR="00103471">
        <w:tab/>
      </w:r>
      <w:r>
        <w:t>Projektledare SM</w:t>
      </w:r>
    </w:p>
    <w:p w14:paraId="3A6B63BC" w14:textId="5D3123A7" w:rsidR="6B7AA32D" w:rsidRDefault="6B7AA32D" w:rsidP="00827BDC">
      <w:pPr>
        <w:pStyle w:val="Ingetavstnd"/>
        <w:spacing w:line="180" w:lineRule="atLeast"/>
        <w:ind w:firstLine="1304"/>
        <w:jc w:val="both"/>
      </w:pPr>
      <w:r>
        <w:t xml:space="preserve">Då vi inte har hittat en extern projektledare till SM i tid så fortsätter Lollo det arbetet </w:t>
      </w:r>
      <w:r>
        <w:tab/>
        <w:t>tillsammans med Carl-Johan och Caroline som är tävlingsledare för SM.</w:t>
      </w:r>
    </w:p>
    <w:p w14:paraId="2EDDBE32" w14:textId="75329432" w:rsidR="6B7AA32D" w:rsidRDefault="6B7AA32D" w:rsidP="6B7AA32D">
      <w:pPr>
        <w:pStyle w:val="Ingetavstnd"/>
        <w:spacing w:line="180" w:lineRule="atLeast"/>
        <w:jc w:val="both"/>
      </w:pPr>
    </w:p>
    <w:p w14:paraId="4C105AD1" w14:textId="0B9BDF82" w:rsidR="006702E7" w:rsidRDefault="6B7AA32D" w:rsidP="6B7AA32D">
      <w:pPr>
        <w:pStyle w:val="Ingetavstnd"/>
        <w:spacing w:line="180" w:lineRule="atLeast"/>
        <w:ind w:left="1304" w:hanging="1304"/>
      </w:pPr>
      <w:r>
        <w:t xml:space="preserve">                       </w:t>
      </w:r>
    </w:p>
    <w:p w14:paraId="2B3F9990" w14:textId="33D31CC5" w:rsidR="6B7AA32D" w:rsidRDefault="6B7AA32D" w:rsidP="00827BDC">
      <w:pPr>
        <w:pStyle w:val="Ingetavstnd"/>
        <w:ind w:left="1304" w:hanging="1304"/>
      </w:pPr>
      <w:r>
        <w:t>§ 9</w:t>
      </w:r>
      <w:r>
        <w:tab/>
        <w:t>Strategimöte i Varberg</w:t>
      </w:r>
    </w:p>
    <w:p w14:paraId="0E517646" w14:textId="2A216F89" w:rsidR="6B7AA32D" w:rsidRDefault="6B7AA32D" w:rsidP="00827BDC">
      <w:pPr>
        <w:pStyle w:val="Ingetavstnd"/>
        <w:ind w:left="1304"/>
      </w:pPr>
      <w:r>
        <w:t xml:space="preserve">Den </w:t>
      </w:r>
      <w:r w:rsidR="00827BDC">
        <w:t>18–19</w:t>
      </w:r>
      <w:r>
        <w:t xml:space="preserve"> september har vi strategidagar med SISU i Varberg tillsammans med personalen på ridklubben. Vi hoppas att så många som möjligt kan komma. </w:t>
      </w:r>
    </w:p>
    <w:p w14:paraId="26124C4B" w14:textId="4EBD0C0B" w:rsidR="006702E7" w:rsidRDefault="006702E7" w:rsidP="00630231">
      <w:pPr>
        <w:pStyle w:val="Ingetavstnd"/>
        <w:spacing w:line="180" w:lineRule="atLeast"/>
      </w:pPr>
    </w:p>
    <w:p w14:paraId="27059A10" w14:textId="77777777" w:rsidR="00241A2C" w:rsidRDefault="00241A2C" w:rsidP="0019062B">
      <w:pPr>
        <w:pStyle w:val="Ingetavstnd"/>
        <w:spacing w:line="180" w:lineRule="atLeast"/>
        <w:ind w:left="1304" w:hanging="1304"/>
      </w:pPr>
    </w:p>
    <w:p w14:paraId="7E8215E2" w14:textId="4479EF14" w:rsidR="6B7AA32D" w:rsidRDefault="6B7AA32D" w:rsidP="00827BDC">
      <w:pPr>
        <w:pStyle w:val="Ingetavstnd"/>
        <w:spacing w:line="180" w:lineRule="atLeast"/>
        <w:ind w:left="1304" w:hanging="1304"/>
      </w:pPr>
      <w:r>
        <w:t>§ 10</w:t>
      </w:r>
      <w:r w:rsidR="00827BDC">
        <w:tab/>
        <w:t xml:space="preserve">Diskussion och beslut kring hantering av inkommit medlemsärende. </w:t>
      </w:r>
    </w:p>
    <w:p w14:paraId="17D2EA5E" w14:textId="1BB01A00" w:rsidR="6B7AA32D" w:rsidRDefault="6B7AA32D" w:rsidP="6B7AA32D">
      <w:pPr>
        <w:pStyle w:val="Ingetavstnd"/>
        <w:spacing w:line="180" w:lineRule="atLeast"/>
        <w:ind w:left="1304" w:hanging="1304"/>
      </w:pPr>
    </w:p>
    <w:p w14:paraId="3E88B533" w14:textId="3C2BB49E" w:rsidR="6B7AA32D" w:rsidRDefault="6B7AA32D" w:rsidP="00827BDC">
      <w:pPr>
        <w:pStyle w:val="Ingetavstnd"/>
        <w:spacing w:line="180" w:lineRule="atLeast"/>
        <w:ind w:left="1304" w:hanging="1304"/>
      </w:pPr>
      <w:r>
        <w:t>§ 11</w:t>
      </w:r>
      <w:r>
        <w:tab/>
        <w:t>KUSE</w:t>
      </w:r>
    </w:p>
    <w:p w14:paraId="7A35901B" w14:textId="63A3D35F" w:rsidR="6B7AA32D" w:rsidRDefault="6B7AA32D" w:rsidP="00827BDC">
      <w:pPr>
        <w:pStyle w:val="Ingetavstnd"/>
        <w:spacing w:line="180" w:lineRule="atLeast"/>
        <w:ind w:left="1304"/>
      </w:pPr>
      <w:r>
        <w:t xml:space="preserve">Kuse har inte deltagit på våra möten under en period i och med att deras ordförande har avsagt sig sitt uppdrag när hon flyttade till annan ort </w:t>
      </w:r>
      <w:proofErr w:type="spellStart"/>
      <w:r>
        <w:t>pga</w:t>
      </w:r>
      <w:proofErr w:type="spellEnd"/>
      <w:r>
        <w:t xml:space="preserve"> studier. Johan ser till att ni representant blir kallad till våra möten. </w:t>
      </w:r>
    </w:p>
    <w:p w14:paraId="02A11781" w14:textId="7D9DACDF" w:rsidR="6B7AA32D" w:rsidRDefault="6B7AA32D" w:rsidP="6B7AA32D">
      <w:pPr>
        <w:pStyle w:val="Ingetavstnd"/>
        <w:spacing w:line="180" w:lineRule="atLeast"/>
        <w:ind w:left="1304" w:hanging="1304"/>
      </w:pPr>
    </w:p>
    <w:p w14:paraId="091D2688" w14:textId="19375667" w:rsidR="6B7AA32D" w:rsidRDefault="6B7AA32D" w:rsidP="6B7AA32D">
      <w:pPr>
        <w:pStyle w:val="Ingetavstnd"/>
        <w:spacing w:line="180" w:lineRule="atLeast"/>
        <w:ind w:left="1304" w:hanging="1304"/>
      </w:pPr>
      <w:r>
        <w:t xml:space="preserve">§ 12 </w:t>
      </w:r>
      <w:r>
        <w:tab/>
        <w:t>Övriga frågor</w:t>
      </w:r>
    </w:p>
    <w:p w14:paraId="7709F8DD" w14:textId="066DE445" w:rsidR="6B7AA32D" w:rsidRDefault="6B7AA32D" w:rsidP="6B7AA32D">
      <w:pPr>
        <w:pStyle w:val="Ingetavstnd"/>
        <w:spacing w:line="180" w:lineRule="atLeast"/>
        <w:ind w:left="1304" w:hanging="1304"/>
      </w:pPr>
    </w:p>
    <w:p w14:paraId="71BD64D1" w14:textId="6E835D0D" w:rsidR="6B7AA32D" w:rsidRDefault="6B7AA32D" w:rsidP="00827BDC">
      <w:pPr>
        <w:pStyle w:val="Ingetavstnd"/>
        <w:spacing w:line="180" w:lineRule="atLeast"/>
        <w:ind w:left="1304"/>
      </w:pPr>
      <w:r>
        <w:t xml:space="preserve">Frågan om KUSE-rummen ovanför lilla stallet kan få användas till att sova över på klubben har kommit upp. Vi säger nej till det </w:t>
      </w:r>
      <w:proofErr w:type="spellStart"/>
      <w:r>
        <w:t>pga</w:t>
      </w:r>
      <w:proofErr w:type="spellEnd"/>
      <w:r>
        <w:t xml:space="preserve"> brandsäkerheten. </w:t>
      </w:r>
    </w:p>
    <w:p w14:paraId="78FC3124" w14:textId="6C869327" w:rsidR="6B7AA32D" w:rsidRDefault="6B7AA32D" w:rsidP="6B7AA32D">
      <w:pPr>
        <w:pStyle w:val="Ingetavstnd"/>
        <w:spacing w:line="180" w:lineRule="atLeast"/>
        <w:ind w:left="1304" w:hanging="1304"/>
      </w:pPr>
    </w:p>
    <w:p w14:paraId="687DDE03" w14:textId="119A52E9" w:rsidR="6B7AA32D" w:rsidRDefault="6B7AA32D" w:rsidP="00827BDC">
      <w:pPr>
        <w:pStyle w:val="Ingetavstnd"/>
        <w:spacing w:line="180" w:lineRule="atLeast"/>
        <w:ind w:left="1304"/>
      </w:pPr>
      <w:r>
        <w:t xml:space="preserve">Elda skräp- Det finns en del skräp på anläggningen som ska bort. Förslag om att elda har kommit upp. Vi föredrar att man tar dit en container och slänger det som behöver slängas. </w:t>
      </w:r>
    </w:p>
    <w:p w14:paraId="6E049306" w14:textId="723EF57C" w:rsidR="6B7AA32D" w:rsidRDefault="6B7AA32D" w:rsidP="6B7AA32D">
      <w:pPr>
        <w:pStyle w:val="Ingetavstnd"/>
        <w:spacing w:line="180" w:lineRule="atLeast"/>
        <w:ind w:left="1304" w:hanging="1304"/>
      </w:pPr>
    </w:p>
    <w:p w14:paraId="0420BDC8" w14:textId="50F4983E" w:rsidR="6B7AA32D" w:rsidRDefault="6B7AA32D" w:rsidP="6B7AA32D">
      <w:pPr>
        <w:pStyle w:val="Ingetavstnd"/>
        <w:spacing w:line="180" w:lineRule="atLeast"/>
        <w:ind w:left="1304" w:hanging="1304"/>
      </w:pPr>
      <w:r>
        <w:t xml:space="preserve">Ordförande förklarar mötet avslutat och nästa möte hålls den 12 oktober </w:t>
      </w:r>
      <w:proofErr w:type="spellStart"/>
      <w:r>
        <w:t>kl</w:t>
      </w:r>
      <w:proofErr w:type="spellEnd"/>
      <w:r>
        <w:t xml:space="preserve"> 18.00 på KRK.</w:t>
      </w:r>
    </w:p>
    <w:p w14:paraId="5045F227" w14:textId="5FD0A04A" w:rsidR="6B7AA32D" w:rsidRDefault="6B7AA32D" w:rsidP="6B7AA32D">
      <w:pPr>
        <w:pStyle w:val="Ingetavstnd"/>
        <w:spacing w:line="180" w:lineRule="atLeast"/>
        <w:ind w:left="1304" w:hanging="1304"/>
      </w:pPr>
    </w:p>
    <w:p w14:paraId="1EF0606B" w14:textId="77777777" w:rsidR="00026DED" w:rsidRDefault="00026DED" w:rsidP="00827BDC">
      <w:pPr>
        <w:pStyle w:val="Ingetavstnd"/>
        <w:spacing w:line="180" w:lineRule="atLeast"/>
      </w:pPr>
    </w:p>
    <w:p w14:paraId="06AF9DA0" w14:textId="77777777" w:rsidR="00026DED" w:rsidRDefault="00026DED" w:rsidP="0019062B">
      <w:pPr>
        <w:pStyle w:val="Ingetavstnd"/>
        <w:spacing w:line="180" w:lineRule="atLeast"/>
        <w:ind w:left="1304" w:hanging="1304"/>
      </w:pPr>
    </w:p>
    <w:p w14:paraId="1A3EB1CF" w14:textId="73BCF8A6" w:rsidR="00026DED" w:rsidRDefault="6B7AA32D" w:rsidP="0019062B">
      <w:pPr>
        <w:pStyle w:val="Ingetavstnd"/>
        <w:spacing w:line="180" w:lineRule="atLeast"/>
        <w:ind w:left="1304" w:hanging="1304"/>
      </w:pPr>
      <w:r>
        <w:t>Vid protokollet 14 september 2021</w:t>
      </w:r>
      <w:r w:rsidR="00026DED">
        <w:tab/>
      </w:r>
      <w:r w:rsidR="00026DED">
        <w:tab/>
      </w:r>
      <w:r w:rsidR="00026DED">
        <w:tab/>
      </w:r>
      <w:r>
        <w:t>Protokollet justeras</w:t>
      </w:r>
    </w:p>
    <w:p w14:paraId="339BDDAF" w14:textId="77777777" w:rsidR="00827BDC" w:rsidRDefault="00827BDC" w:rsidP="0019062B">
      <w:pPr>
        <w:pStyle w:val="Ingetavstnd"/>
        <w:spacing w:line="180" w:lineRule="atLeast"/>
        <w:ind w:left="1304" w:hanging="1304"/>
      </w:pPr>
    </w:p>
    <w:p w14:paraId="72380BE4" w14:textId="77777777" w:rsidR="00026DED" w:rsidRDefault="00026DED" w:rsidP="0019062B">
      <w:pPr>
        <w:pStyle w:val="Ingetavstnd"/>
        <w:spacing w:line="180" w:lineRule="atLeast"/>
        <w:ind w:left="1304" w:hanging="1304"/>
      </w:pPr>
    </w:p>
    <w:p w14:paraId="18709A89" w14:textId="6F12E770" w:rsidR="0019062B" w:rsidRPr="004001C7" w:rsidRDefault="6B7AA32D" w:rsidP="00827BDC">
      <w:pPr>
        <w:pStyle w:val="Ingetavstnd"/>
        <w:ind w:left="1304" w:hanging="1304"/>
      </w:pPr>
      <w:r>
        <w:t>Ingela Hjält</w:t>
      </w:r>
      <w:r w:rsidR="00630231">
        <w:tab/>
      </w:r>
      <w:r w:rsidR="00630231">
        <w:tab/>
      </w:r>
      <w:r w:rsidR="00630231">
        <w:tab/>
      </w:r>
      <w:r w:rsidR="00630231">
        <w:tab/>
      </w:r>
      <w:r w:rsidR="00630231">
        <w:tab/>
      </w:r>
      <w:r>
        <w:t>Viktoria Eriksson</w:t>
      </w:r>
    </w:p>
    <w:sectPr w:rsidR="0019062B" w:rsidRPr="0040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344"/>
    <w:multiLevelType w:val="hybridMultilevel"/>
    <w:tmpl w:val="D1123A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8DB6CC8"/>
    <w:multiLevelType w:val="hybridMultilevel"/>
    <w:tmpl w:val="69B0DFCC"/>
    <w:lvl w:ilvl="0" w:tplc="C158CC2C">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458A0788"/>
    <w:multiLevelType w:val="hybridMultilevel"/>
    <w:tmpl w:val="376A3FF4"/>
    <w:lvl w:ilvl="0" w:tplc="96466EF6">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49E06003"/>
    <w:multiLevelType w:val="hybridMultilevel"/>
    <w:tmpl w:val="4650F80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1"/>
    <w:rsid w:val="00026DED"/>
    <w:rsid w:val="000F7D79"/>
    <w:rsid w:val="00103471"/>
    <w:rsid w:val="0019062B"/>
    <w:rsid w:val="00202031"/>
    <w:rsid w:val="00211153"/>
    <w:rsid w:val="002372B3"/>
    <w:rsid w:val="00241A2C"/>
    <w:rsid w:val="002E6139"/>
    <w:rsid w:val="00324421"/>
    <w:rsid w:val="00346E85"/>
    <w:rsid w:val="004001C7"/>
    <w:rsid w:val="00475046"/>
    <w:rsid w:val="00495041"/>
    <w:rsid w:val="004E5475"/>
    <w:rsid w:val="00554D61"/>
    <w:rsid w:val="005C5265"/>
    <w:rsid w:val="005D0B46"/>
    <w:rsid w:val="005E5031"/>
    <w:rsid w:val="00630231"/>
    <w:rsid w:val="0064006B"/>
    <w:rsid w:val="00640919"/>
    <w:rsid w:val="006702E7"/>
    <w:rsid w:val="006C04C9"/>
    <w:rsid w:val="006C5476"/>
    <w:rsid w:val="00703C61"/>
    <w:rsid w:val="007044E4"/>
    <w:rsid w:val="00812D9A"/>
    <w:rsid w:val="00827BDC"/>
    <w:rsid w:val="00840CC0"/>
    <w:rsid w:val="008B4187"/>
    <w:rsid w:val="009270DD"/>
    <w:rsid w:val="009458D0"/>
    <w:rsid w:val="00976A45"/>
    <w:rsid w:val="00A12CFD"/>
    <w:rsid w:val="00A476B7"/>
    <w:rsid w:val="00BA7990"/>
    <w:rsid w:val="00BC71D7"/>
    <w:rsid w:val="00BF3EBF"/>
    <w:rsid w:val="00CB536A"/>
    <w:rsid w:val="00D27FCC"/>
    <w:rsid w:val="00E70E9C"/>
    <w:rsid w:val="00EC759A"/>
    <w:rsid w:val="00F02D8A"/>
    <w:rsid w:val="00F74A25"/>
    <w:rsid w:val="00F84C3D"/>
    <w:rsid w:val="00FE0803"/>
    <w:rsid w:val="00FF1107"/>
    <w:rsid w:val="6B7AA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46F"/>
  <w15:chartTrackingRefBased/>
  <w15:docId w15:val="{26ABDC4A-8FEA-4BEB-8FAE-FD07F7FD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24421"/>
    <w:pPr>
      <w:ind w:left="720"/>
      <w:contextualSpacing/>
    </w:pPr>
  </w:style>
  <w:style w:type="paragraph" w:styleId="Ingetavstnd">
    <w:name w:val="No Spacing"/>
    <w:uiPriority w:val="1"/>
    <w:qFormat/>
    <w:rsid w:val="006C04C9"/>
    <w:pPr>
      <w:spacing w:after="0" w:line="240" w:lineRule="auto"/>
    </w:pPr>
  </w:style>
  <w:style w:type="paragraph" w:styleId="Ballongtext">
    <w:name w:val="Balloon Text"/>
    <w:basedOn w:val="Normal"/>
    <w:link w:val="BallongtextChar"/>
    <w:uiPriority w:val="99"/>
    <w:semiHidden/>
    <w:unhideWhenUsed/>
    <w:rsid w:val="00346E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Ingela Hjält</cp:lastModifiedBy>
  <cp:revision>2</cp:revision>
  <cp:lastPrinted>2021-05-07T08:36:00Z</cp:lastPrinted>
  <dcterms:created xsi:type="dcterms:W3CDTF">2021-10-10T11:51:00Z</dcterms:created>
  <dcterms:modified xsi:type="dcterms:W3CDTF">2021-10-10T11:51:00Z</dcterms:modified>
</cp:coreProperties>
</file>