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B1F9F" w14:textId="77777777" w:rsidR="00E25E93" w:rsidRDefault="00324421" w:rsidP="006C04C9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2E532A4" wp14:editId="1DD49240">
            <wp:simplePos x="0" y="0"/>
            <wp:positionH relativeFrom="column">
              <wp:posOffset>-374886</wp:posOffset>
            </wp:positionH>
            <wp:positionV relativeFrom="paragraph">
              <wp:posOffset>-129084</wp:posOffset>
            </wp:positionV>
            <wp:extent cx="554355" cy="624205"/>
            <wp:effectExtent l="0" t="0" r="0" b="4445"/>
            <wp:wrapNone/>
            <wp:docPr id="4" name="Picture 4" descr="logo_transparen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ransparent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4C9">
        <w:t xml:space="preserve">                </w:t>
      </w:r>
    </w:p>
    <w:p w14:paraId="17EBE6E9" w14:textId="765FCA27" w:rsidR="00D27FCC" w:rsidRPr="006C04C9" w:rsidRDefault="00324421" w:rsidP="00E25E93">
      <w:pPr>
        <w:pStyle w:val="Ingetavstnd"/>
        <w:ind w:firstLine="1304"/>
        <w:rPr>
          <w:b/>
        </w:rPr>
      </w:pPr>
      <w:r w:rsidRPr="006C04C9">
        <w:rPr>
          <w:b/>
        </w:rPr>
        <w:t>Protokoll fört vid styrelsemöte</w:t>
      </w:r>
    </w:p>
    <w:p w14:paraId="50063E7A" w14:textId="7B0AF03B" w:rsidR="00324421" w:rsidRPr="006C04C9" w:rsidRDefault="6B7AA32D" w:rsidP="00E25E93">
      <w:pPr>
        <w:ind w:left="1304" w:firstLine="1"/>
        <w:rPr>
          <w:b/>
          <w:bCs/>
        </w:rPr>
      </w:pPr>
      <w:r w:rsidRPr="6B7AA32D">
        <w:rPr>
          <w:b/>
          <w:bCs/>
        </w:rPr>
        <w:t xml:space="preserve">Kungsbacka ridklubb </w:t>
      </w:r>
      <w:proofErr w:type="gramStart"/>
      <w:r w:rsidRPr="6B7AA32D">
        <w:rPr>
          <w:b/>
          <w:bCs/>
        </w:rPr>
        <w:t>849400-2533</w:t>
      </w:r>
      <w:proofErr w:type="gramEnd"/>
      <w:r w:rsidRPr="6B7AA32D">
        <w:rPr>
          <w:b/>
          <w:bCs/>
        </w:rPr>
        <w:t xml:space="preserve">, </w:t>
      </w:r>
      <w:r w:rsidR="00E25E93">
        <w:rPr>
          <w:b/>
          <w:bCs/>
        </w:rPr>
        <w:br/>
      </w:r>
      <w:r w:rsidR="000363BD">
        <w:rPr>
          <w:b/>
          <w:bCs/>
        </w:rPr>
        <w:t>12 oktober 2021</w:t>
      </w:r>
      <w:r w:rsidRPr="6B7AA32D">
        <w:rPr>
          <w:b/>
          <w:bCs/>
        </w:rPr>
        <w:t xml:space="preserve"> på Kungsbacka Ridklubb</w:t>
      </w:r>
    </w:p>
    <w:p w14:paraId="1A97B340" w14:textId="77777777" w:rsidR="00324421" w:rsidRDefault="00324421" w:rsidP="00324421">
      <w:pPr>
        <w:ind w:firstLine="1304"/>
        <w:rPr>
          <w:sz w:val="20"/>
          <w:szCs w:val="20"/>
        </w:rPr>
      </w:pPr>
    </w:p>
    <w:p w14:paraId="157B2A41" w14:textId="77777777" w:rsidR="00E25E93" w:rsidRDefault="00E25E93" w:rsidP="006C04C9">
      <w:pPr>
        <w:pStyle w:val="Ingetavstnd"/>
      </w:pPr>
    </w:p>
    <w:p w14:paraId="69658302" w14:textId="77777777" w:rsidR="00E25E93" w:rsidRDefault="00E25E93" w:rsidP="006C04C9">
      <w:pPr>
        <w:pStyle w:val="Ingetavstnd"/>
      </w:pPr>
    </w:p>
    <w:p w14:paraId="48C46B6D" w14:textId="3110B7BC" w:rsidR="00324421" w:rsidRPr="006C04C9" w:rsidRDefault="00324421" w:rsidP="006C04C9">
      <w:pPr>
        <w:pStyle w:val="Ingetavstnd"/>
      </w:pPr>
      <w:r w:rsidRPr="006C04C9">
        <w:t>Närvarande:</w:t>
      </w:r>
    </w:p>
    <w:p w14:paraId="325A11E2" w14:textId="77777777" w:rsidR="00324421" w:rsidRPr="006C04C9" w:rsidRDefault="00324421" w:rsidP="006C04C9">
      <w:pPr>
        <w:pStyle w:val="Ingetavstnd"/>
      </w:pPr>
      <w:r w:rsidRPr="006C04C9">
        <w:t>Nils Andréasson</w:t>
      </w:r>
    </w:p>
    <w:p w14:paraId="216999C9" w14:textId="675DBB0A" w:rsidR="00324421" w:rsidRPr="006C04C9" w:rsidRDefault="00324421" w:rsidP="006C04C9">
      <w:pPr>
        <w:pStyle w:val="Ingetavstnd"/>
      </w:pPr>
      <w:r w:rsidRPr="006C04C9">
        <w:t>Johan Gertsson</w:t>
      </w:r>
    </w:p>
    <w:p w14:paraId="6B3D6D1D" w14:textId="77777777" w:rsidR="00324421" w:rsidRPr="006C04C9" w:rsidRDefault="00324421" w:rsidP="006C04C9">
      <w:pPr>
        <w:pStyle w:val="Ingetavstnd"/>
      </w:pPr>
      <w:r w:rsidRPr="006C04C9">
        <w:t xml:space="preserve">Ingela </w:t>
      </w:r>
      <w:proofErr w:type="spellStart"/>
      <w:r w:rsidRPr="006C04C9">
        <w:t>Hjält</w:t>
      </w:r>
      <w:proofErr w:type="spellEnd"/>
    </w:p>
    <w:p w14:paraId="2E8FDB1C" w14:textId="77777777" w:rsidR="00324421" w:rsidRPr="006C04C9" w:rsidRDefault="00324421" w:rsidP="006C04C9">
      <w:pPr>
        <w:pStyle w:val="Ingetavstnd"/>
      </w:pPr>
      <w:r w:rsidRPr="006C04C9">
        <w:t>Fredrik Göst</w:t>
      </w:r>
    </w:p>
    <w:p w14:paraId="2046D829" w14:textId="0C416839" w:rsidR="004E5475" w:rsidRDefault="00324421" w:rsidP="004E5475">
      <w:pPr>
        <w:pStyle w:val="Ingetavstnd"/>
      </w:pPr>
      <w:r w:rsidRPr="006C04C9">
        <w:t>Fredrik Kollberg</w:t>
      </w:r>
    </w:p>
    <w:p w14:paraId="58DF68F2" w14:textId="77777777" w:rsidR="00475046" w:rsidRPr="006C04C9" w:rsidRDefault="6B7AA32D" w:rsidP="004E5475">
      <w:pPr>
        <w:pStyle w:val="Ingetavstnd"/>
      </w:pPr>
      <w:r>
        <w:t>Viktoria Eriksson</w:t>
      </w:r>
    </w:p>
    <w:p w14:paraId="3E16F99B" w14:textId="336680BD" w:rsidR="6B7AA32D" w:rsidRPr="000363BD" w:rsidRDefault="6B7AA32D" w:rsidP="6B7AA32D">
      <w:pPr>
        <w:pStyle w:val="Ingetavstnd"/>
        <w:rPr>
          <w:lang w:val="es-ES"/>
        </w:rPr>
      </w:pPr>
      <w:r w:rsidRPr="000363BD">
        <w:rPr>
          <w:lang w:val="es-ES"/>
        </w:rPr>
        <w:t xml:space="preserve">Maria </w:t>
      </w:r>
      <w:proofErr w:type="spellStart"/>
      <w:r w:rsidRPr="000363BD">
        <w:rPr>
          <w:lang w:val="es-ES"/>
        </w:rPr>
        <w:t>Ekblad</w:t>
      </w:r>
      <w:proofErr w:type="spellEnd"/>
    </w:p>
    <w:p w14:paraId="296F164A" w14:textId="788210D1" w:rsidR="00475046" w:rsidRPr="000363BD" w:rsidRDefault="000363BD" w:rsidP="006C04C9">
      <w:pPr>
        <w:pStyle w:val="Ingetavstnd"/>
        <w:rPr>
          <w:lang w:val="es-ES"/>
        </w:rPr>
      </w:pPr>
      <w:r>
        <w:t>Christine Svanholm</w:t>
      </w:r>
      <w:r w:rsidR="00324421" w:rsidRPr="000363BD">
        <w:rPr>
          <w:lang w:val="es-ES"/>
        </w:rPr>
        <w:tab/>
      </w:r>
    </w:p>
    <w:p w14:paraId="367A71D8" w14:textId="6DAEF2E1" w:rsidR="000363BD" w:rsidRPr="00827BDC" w:rsidRDefault="000363BD" w:rsidP="000363BD">
      <w:pPr>
        <w:pStyle w:val="Ingetavstnd"/>
      </w:pPr>
      <w:r w:rsidRPr="00827BDC">
        <w:t>Anna Ha</w:t>
      </w:r>
      <w:r w:rsidR="00E25E93">
        <w:t>n</w:t>
      </w:r>
      <w:r w:rsidRPr="00827BDC">
        <w:t>nell suppl.</w:t>
      </w:r>
    </w:p>
    <w:p w14:paraId="46EBC926" w14:textId="36F24949" w:rsidR="6B7AA32D" w:rsidRPr="00827BDC" w:rsidRDefault="6B7AA32D" w:rsidP="6B7AA32D">
      <w:pPr>
        <w:pStyle w:val="Ingetavstnd"/>
      </w:pPr>
    </w:p>
    <w:p w14:paraId="25B6DA58" w14:textId="4447FCE4" w:rsidR="00324421" w:rsidRDefault="00324421" w:rsidP="006C04C9">
      <w:pPr>
        <w:pStyle w:val="Ingetavstnd"/>
      </w:pPr>
      <w:r w:rsidRPr="006C04C9">
        <w:t>Ej närvarande</w:t>
      </w:r>
    </w:p>
    <w:p w14:paraId="18BD9AC9" w14:textId="0DF16D62" w:rsidR="00BF3EBF" w:rsidRPr="006C04C9" w:rsidRDefault="000363BD" w:rsidP="006C04C9">
      <w:pPr>
        <w:pStyle w:val="Ingetavstnd"/>
      </w:pPr>
      <w:r w:rsidRPr="000363BD">
        <w:t>Louise Lind Paris</w:t>
      </w:r>
      <w:r>
        <w:t xml:space="preserve"> </w:t>
      </w:r>
    </w:p>
    <w:p w14:paraId="72E3240D" w14:textId="77777777" w:rsidR="009270DD" w:rsidRDefault="6B7AA32D" w:rsidP="004E5475">
      <w:pPr>
        <w:pStyle w:val="Ingetavstnd"/>
      </w:pPr>
      <w:r>
        <w:t xml:space="preserve">Peter </w:t>
      </w:r>
      <w:proofErr w:type="spellStart"/>
      <w:r>
        <w:t>Liljedorff</w:t>
      </w:r>
      <w:proofErr w:type="spellEnd"/>
      <w:r>
        <w:t xml:space="preserve"> suppl.</w:t>
      </w:r>
    </w:p>
    <w:p w14:paraId="71352A45" w14:textId="6ED06816" w:rsidR="6B7AA32D" w:rsidRDefault="6B7AA32D" w:rsidP="6B7AA32D">
      <w:pPr>
        <w:pStyle w:val="Ingetavstnd"/>
      </w:pPr>
    </w:p>
    <w:p w14:paraId="6AA63622" w14:textId="77777777" w:rsidR="006C04C9" w:rsidRPr="00827BDC" w:rsidRDefault="006C04C9" w:rsidP="006C04C9">
      <w:pPr>
        <w:pStyle w:val="Ingetavstnd"/>
      </w:pPr>
    </w:p>
    <w:p w14:paraId="5B64259D" w14:textId="2DF9BECE" w:rsidR="006C04C9" w:rsidRDefault="6B7AA32D" w:rsidP="006C04C9">
      <w:pPr>
        <w:pStyle w:val="Ingetavstnd"/>
        <w:spacing w:line="180" w:lineRule="atLeast"/>
      </w:pPr>
      <w:r>
        <w:t xml:space="preserve">§ 1 </w:t>
      </w:r>
      <w:r w:rsidR="006C04C9">
        <w:tab/>
      </w:r>
      <w:r>
        <w:t>Ordförande förklarar mötet öppnat och mötet besluta</w:t>
      </w:r>
      <w:r w:rsidR="00E25E93">
        <w:t xml:space="preserve">r </w:t>
      </w:r>
      <w:r>
        <w:t xml:space="preserve">att godkänna förslaget till </w:t>
      </w:r>
      <w:r w:rsidR="006C04C9">
        <w:tab/>
      </w:r>
      <w:r>
        <w:t xml:space="preserve">dagordning.   </w:t>
      </w:r>
    </w:p>
    <w:p w14:paraId="713767D8" w14:textId="730DBDDA" w:rsidR="6B7AA32D" w:rsidRDefault="6B7AA32D" w:rsidP="6B7AA32D">
      <w:pPr>
        <w:pStyle w:val="Ingetavstnd"/>
        <w:spacing w:line="180" w:lineRule="atLeast"/>
      </w:pPr>
    </w:p>
    <w:p w14:paraId="2C03CE81" w14:textId="0105960E" w:rsidR="00554D61" w:rsidRDefault="6B7AA32D" w:rsidP="00554D61">
      <w:pPr>
        <w:pStyle w:val="Ingetavstnd"/>
        <w:spacing w:line="180" w:lineRule="atLeast"/>
        <w:ind w:left="1304" w:hanging="1304"/>
      </w:pPr>
      <w:r>
        <w:t>§ 2</w:t>
      </w:r>
      <w:r w:rsidR="006C04C9">
        <w:tab/>
      </w:r>
      <w:r w:rsidR="000363BD">
        <w:t>Anna Hannell v</w:t>
      </w:r>
      <w:r>
        <w:t xml:space="preserve">äljs att föra dagens protokoll. </w:t>
      </w:r>
    </w:p>
    <w:p w14:paraId="2915F5DE" w14:textId="77777777" w:rsidR="00554D61" w:rsidRDefault="00554D61" w:rsidP="00554D61">
      <w:pPr>
        <w:pStyle w:val="Ingetavstnd"/>
        <w:spacing w:line="180" w:lineRule="atLeast"/>
        <w:ind w:left="1304" w:hanging="1304"/>
      </w:pPr>
    </w:p>
    <w:p w14:paraId="156D3BDB" w14:textId="32F14D51" w:rsidR="00812D9A" w:rsidRDefault="6B7AA32D" w:rsidP="00554D61">
      <w:pPr>
        <w:pStyle w:val="Ingetavstnd"/>
        <w:spacing w:line="180" w:lineRule="atLeast"/>
        <w:ind w:left="1304" w:hanging="1304"/>
      </w:pPr>
      <w:r>
        <w:t>§ 3</w:t>
      </w:r>
      <w:r>
        <w:tab/>
      </w:r>
      <w:r w:rsidR="000363BD">
        <w:t>Föregående mötesprotokoll är justerat av Viktoria Eriksson. Protokollet godkänns och läggs till handlingarna.</w:t>
      </w:r>
      <w:r>
        <w:t xml:space="preserve"> </w:t>
      </w:r>
    </w:p>
    <w:p w14:paraId="02C08F6D" w14:textId="77777777" w:rsidR="000363BD" w:rsidRDefault="000363BD" w:rsidP="00554D61">
      <w:pPr>
        <w:pStyle w:val="Ingetavstnd"/>
        <w:spacing w:line="180" w:lineRule="atLeast"/>
        <w:ind w:left="1304" w:hanging="1304"/>
      </w:pPr>
    </w:p>
    <w:p w14:paraId="6F98BD87" w14:textId="4CA7AEF3" w:rsidR="009270DD" w:rsidRDefault="6B7AA32D" w:rsidP="00E857EE">
      <w:pPr>
        <w:pStyle w:val="Ingetavstnd"/>
        <w:ind w:left="1304" w:hanging="1304"/>
      </w:pPr>
      <w:r>
        <w:t>§ 4</w:t>
      </w:r>
      <w:r>
        <w:tab/>
      </w:r>
      <w:r w:rsidR="000363BD">
        <w:t>Fredrik Göst</w:t>
      </w:r>
      <w:r w:rsidR="00E25E93">
        <w:t xml:space="preserve"> utses att justera dagens protokoll</w:t>
      </w:r>
      <w:r w:rsidR="00E857EE">
        <w:t>.</w:t>
      </w:r>
      <w:r>
        <w:t xml:space="preserve">                                      </w:t>
      </w:r>
    </w:p>
    <w:p w14:paraId="51ABC453" w14:textId="77777777" w:rsidR="009270DD" w:rsidRDefault="009270DD" w:rsidP="00554D61">
      <w:pPr>
        <w:pStyle w:val="Ingetavstnd"/>
        <w:spacing w:line="180" w:lineRule="atLeast"/>
        <w:ind w:left="1304" w:hanging="1304"/>
      </w:pPr>
    </w:p>
    <w:p w14:paraId="237652EB" w14:textId="6FC5E655" w:rsidR="6B7AA32D" w:rsidRDefault="6B7AA32D" w:rsidP="6B7AA32D">
      <w:pPr>
        <w:pStyle w:val="Ingetavstnd"/>
        <w:spacing w:line="180" w:lineRule="atLeast"/>
        <w:ind w:left="1304" w:hanging="1304"/>
      </w:pPr>
      <w:r>
        <w:t xml:space="preserve">§ </w:t>
      </w:r>
      <w:r w:rsidR="00E857EE">
        <w:t>5</w:t>
      </w:r>
      <w:r>
        <w:tab/>
        <w:t xml:space="preserve">Verksamhetschefen har sänt ut en rapport </w:t>
      </w:r>
      <w:r w:rsidR="00E857EE">
        <w:t>med redovisning av KRK:s</w:t>
      </w:r>
      <w:r>
        <w:t xml:space="preserve"> löpande verksamhet</w:t>
      </w:r>
      <w:r w:rsidR="00E857EE">
        <w:t xml:space="preserve"> </w:t>
      </w:r>
      <w:r>
        <w:t xml:space="preserve">den senaste månaden. </w:t>
      </w:r>
    </w:p>
    <w:p w14:paraId="6FFBEA6D" w14:textId="77777777" w:rsidR="00E857EE" w:rsidRDefault="6B7AA32D" w:rsidP="6B7AA32D">
      <w:pPr>
        <w:pStyle w:val="Ingetavstnd"/>
        <w:spacing w:line="180" w:lineRule="atLeast"/>
        <w:ind w:left="1304"/>
      </w:pPr>
      <w:r>
        <w:t>Frågor att diskutera är</w:t>
      </w:r>
      <w:r w:rsidR="00E857EE">
        <w:t>:</w:t>
      </w:r>
    </w:p>
    <w:p w14:paraId="7A879492" w14:textId="2E9EA974" w:rsidR="00E857EE" w:rsidRDefault="00E857EE" w:rsidP="00E857EE">
      <w:pPr>
        <w:pStyle w:val="Ingetavstnd"/>
        <w:numPr>
          <w:ilvl w:val="0"/>
          <w:numId w:val="5"/>
        </w:numPr>
        <w:spacing w:line="180" w:lineRule="atLeast"/>
      </w:pPr>
      <w:r>
        <w:t xml:space="preserve">Läget för ridskolehästar/ponnyer och behov av att tillskjuta ytterligare medel för inköp av hästar/ponnyer. Styrelsen </w:t>
      </w:r>
      <w:r w:rsidRPr="00B70DEC">
        <w:rPr>
          <w:b/>
          <w:bCs/>
          <w:u w:val="single"/>
        </w:rPr>
        <w:t>beslutar</w:t>
      </w:r>
      <w:r>
        <w:t xml:space="preserve"> att öka budgeten för inköp av hästar/ponnyer med ytterligare 200 000 kr för innevarande år. Verksamhetschefen ges mandat att </w:t>
      </w:r>
      <w:r w:rsidR="00A7269F">
        <w:t xml:space="preserve">inom budget </w:t>
      </w:r>
      <w:r>
        <w:t xml:space="preserve">köpa hästar/ponnyer utifrån </w:t>
      </w:r>
      <w:r w:rsidR="00A7269F">
        <w:t xml:space="preserve">verksamhetens </w:t>
      </w:r>
      <w:r>
        <w:t xml:space="preserve">behov. </w:t>
      </w:r>
    </w:p>
    <w:p w14:paraId="75895111" w14:textId="3CE34490" w:rsidR="00E857EE" w:rsidRDefault="00E857EE" w:rsidP="00E857EE">
      <w:pPr>
        <w:pStyle w:val="Ingetavstnd"/>
        <w:numPr>
          <w:ilvl w:val="0"/>
          <w:numId w:val="5"/>
        </w:numPr>
        <w:spacing w:line="180" w:lineRule="atLeast"/>
      </w:pPr>
      <w:r>
        <w:t xml:space="preserve">Inköp av kläder till personalen. Styrelsen </w:t>
      </w:r>
      <w:r w:rsidRPr="00B70DEC">
        <w:rPr>
          <w:b/>
          <w:bCs/>
          <w:u w:val="single"/>
        </w:rPr>
        <w:t>beslutar</w:t>
      </w:r>
      <w:r>
        <w:rPr>
          <w:b/>
          <w:bCs/>
        </w:rPr>
        <w:t xml:space="preserve"> </w:t>
      </w:r>
      <w:r>
        <w:t xml:space="preserve">att ge ordföranden mandat att tillsammans med verksamhetschefen besluta om inköp av personalkläder. </w:t>
      </w:r>
    </w:p>
    <w:p w14:paraId="75CA1809" w14:textId="6AB5E410" w:rsidR="00E857EE" w:rsidRDefault="00B70DEC" w:rsidP="00E857EE">
      <w:pPr>
        <w:pStyle w:val="Ingetavstnd"/>
        <w:numPr>
          <w:ilvl w:val="0"/>
          <w:numId w:val="5"/>
        </w:numPr>
        <w:spacing w:line="180" w:lineRule="atLeast"/>
      </w:pPr>
      <w:r>
        <w:t xml:space="preserve">Markarbete i sommarhagarna. Verksamhetschefen har påtalat behov av visst markarbete i och utanför ridskolans sommarhagar inför att </w:t>
      </w:r>
      <w:r w:rsidR="00A7269F">
        <w:t xml:space="preserve">ridskolans </w:t>
      </w:r>
      <w:r>
        <w:t xml:space="preserve">hästar och ponnyer ska stå i hagarna under ponny-sm. För att möjliggöra framkörning av halm, hö och vatten behöver marken förstärkas. Styrelsen </w:t>
      </w:r>
      <w:r w:rsidRPr="00B70DEC">
        <w:rPr>
          <w:b/>
          <w:bCs/>
          <w:u w:val="single"/>
        </w:rPr>
        <w:t>beslutar</w:t>
      </w:r>
      <w:r>
        <w:rPr>
          <w:b/>
          <w:bCs/>
        </w:rPr>
        <w:t xml:space="preserve"> </w:t>
      </w:r>
      <w:r>
        <w:t xml:space="preserve">att ge verksamhetschefen mandat att beställa markarbetet från Kungsbacka Åkeri enligt den offert som företaget lämnat. </w:t>
      </w:r>
    </w:p>
    <w:p w14:paraId="0184EC25" w14:textId="03F69072" w:rsidR="00FF1107" w:rsidRDefault="6B7AA32D" w:rsidP="00B70DEC">
      <w:pPr>
        <w:pStyle w:val="Ingetavstnd"/>
        <w:spacing w:line="180" w:lineRule="atLeast"/>
        <w:ind w:left="1304"/>
      </w:pPr>
      <w:r>
        <w:t xml:space="preserve"> </w:t>
      </w:r>
      <w:r w:rsidR="00812D9A">
        <w:tab/>
      </w:r>
    </w:p>
    <w:p w14:paraId="57DB633B" w14:textId="3DED28CA" w:rsidR="00BA7990" w:rsidRDefault="6B7AA32D" w:rsidP="00827BDC">
      <w:pPr>
        <w:pStyle w:val="Ingetavstnd"/>
        <w:spacing w:line="180" w:lineRule="atLeast"/>
        <w:ind w:left="1304" w:hanging="1304"/>
      </w:pPr>
      <w:r>
        <w:lastRenderedPageBreak/>
        <w:t xml:space="preserve">§ </w:t>
      </w:r>
      <w:r w:rsidR="002E7135">
        <w:t>6</w:t>
      </w:r>
      <w:r w:rsidR="00103471">
        <w:tab/>
      </w:r>
      <w:r>
        <w:t>Rapport från Ponny-SM</w:t>
      </w:r>
    </w:p>
    <w:p w14:paraId="6505C871" w14:textId="511F5128" w:rsidR="00B70DEC" w:rsidRDefault="00B70DEC" w:rsidP="00B70DEC">
      <w:pPr>
        <w:pStyle w:val="Ingetavstnd"/>
        <w:spacing w:line="180" w:lineRule="atLeast"/>
        <w:ind w:left="1304"/>
      </w:pPr>
      <w:r>
        <w:t xml:space="preserve">Anna Hannell redovisar läget för </w:t>
      </w:r>
      <w:r w:rsidR="6B7AA32D">
        <w:t>SM-arbetet</w:t>
      </w:r>
      <w:r w:rsidR="002E7135">
        <w:t xml:space="preserve"> samt visar den nya anläggningsskiss och utrymningsplan som tagits fram inför sm</w:t>
      </w:r>
      <w:r>
        <w:t xml:space="preserve">. Fortsatt är den stora utmaningen parkeringssituationen. Styrelsen diskuterar möjligheten att använda parkeringen vid Hede station och ordna med </w:t>
      </w:r>
      <w:proofErr w:type="spellStart"/>
      <w:r>
        <w:t>shuttlebussar</w:t>
      </w:r>
      <w:proofErr w:type="spellEnd"/>
      <w:r>
        <w:t xml:space="preserve">. Maria Ekblad åtar sig att undersöka möjligheten att få fram </w:t>
      </w:r>
      <w:r w:rsidR="002E7135">
        <w:t>bussar.</w:t>
      </w:r>
    </w:p>
    <w:p w14:paraId="68E71598" w14:textId="43600605" w:rsidR="00BA7990" w:rsidRDefault="00BA7990" w:rsidP="00434F35">
      <w:pPr>
        <w:pStyle w:val="Ingetavstnd"/>
        <w:spacing w:line="180" w:lineRule="atLeast"/>
      </w:pPr>
    </w:p>
    <w:p w14:paraId="2B3F9990" w14:textId="5FC578A5" w:rsidR="6B7AA32D" w:rsidRDefault="6B7AA32D" w:rsidP="00434F35">
      <w:pPr>
        <w:pStyle w:val="Ingetavstnd"/>
        <w:spacing w:line="180" w:lineRule="atLeast"/>
        <w:ind w:left="1304" w:hanging="1304"/>
        <w:jc w:val="both"/>
      </w:pPr>
      <w:r>
        <w:t xml:space="preserve">§ </w:t>
      </w:r>
      <w:r w:rsidR="002E7135">
        <w:t>7</w:t>
      </w:r>
      <w:r w:rsidR="00103471">
        <w:tab/>
      </w:r>
      <w:r>
        <w:t>Strategimöte</w:t>
      </w:r>
      <w:r w:rsidR="00434F35">
        <w:t>t</w:t>
      </w:r>
      <w:r>
        <w:t xml:space="preserve"> i Varberg</w:t>
      </w:r>
      <w:r w:rsidR="002E7135">
        <w:t xml:space="preserve">; alla upplever mötet som </w:t>
      </w:r>
      <w:r w:rsidR="00434F35">
        <w:t>mycket givande. Särskilt värdefullt att få möjlighet att lära känna varandra bättre både inom styrelsen och styrelse/personal. Ordföranden har fått en sammanställning från Richard Boman som han skickar ut till alla efter mötet. Vi diskuterar även lämpligt tillfälle att presentera KRK:s vision för medlemmarna. Eventuellt skulle det kunna ske i samband med funktionärsfesten v 48. Viktigt dock att alla medlemmar bjuds in att delta. Innan presentationen ska Tävlingssektionen få en dragning av visionen och</w:t>
      </w:r>
      <w:r w:rsidR="00A7269F">
        <w:t xml:space="preserve"> </w:t>
      </w:r>
      <w:proofErr w:type="gramStart"/>
      <w:r w:rsidR="00A7269F">
        <w:t xml:space="preserve">ges </w:t>
      </w:r>
      <w:r w:rsidR="00434F35">
        <w:t xml:space="preserve"> möjlighet</w:t>
      </w:r>
      <w:proofErr w:type="gramEnd"/>
      <w:r w:rsidR="00434F35">
        <w:t xml:space="preserve"> att lämna synpunkter. </w:t>
      </w:r>
    </w:p>
    <w:p w14:paraId="02A11781" w14:textId="7D9DACDF" w:rsidR="6B7AA32D" w:rsidRDefault="6B7AA32D" w:rsidP="00434F35">
      <w:pPr>
        <w:pStyle w:val="Ingetavstnd"/>
        <w:spacing w:line="180" w:lineRule="atLeast"/>
      </w:pPr>
    </w:p>
    <w:p w14:paraId="091D2688" w14:textId="583A7B1B" w:rsidR="6B7AA32D" w:rsidRDefault="6B7AA32D" w:rsidP="6B7AA32D">
      <w:pPr>
        <w:pStyle w:val="Ingetavstnd"/>
        <w:spacing w:line="180" w:lineRule="atLeast"/>
        <w:ind w:left="1304" w:hanging="1304"/>
      </w:pPr>
      <w:r>
        <w:t xml:space="preserve">§ </w:t>
      </w:r>
      <w:r w:rsidR="00434F35">
        <w:t>8</w:t>
      </w:r>
      <w:r>
        <w:t xml:space="preserve"> </w:t>
      </w:r>
      <w:r>
        <w:tab/>
        <w:t>Övriga frågor</w:t>
      </w:r>
    </w:p>
    <w:p w14:paraId="7709F8DD" w14:textId="066DE445" w:rsidR="6B7AA32D" w:rsidRDefault="6B7AA32D" w:rsidP="6B7AA32D">
      <w:pPr>
        <w:pStyle w:val="Ingetavstnd"/>
        <w:spacing w:line="180" w:lineRule="atLeast"/>
        <w:ind w:left="1304" w:hanging="1304"/>
      </w:pPr>
    </w:p>
    <w:p w14:paraId="71BD64D1" w14:textId="62C8564C" w:rsidR="6B7AA32D" w:rsidRDefault="00434F35" w:rsidP="00827BDC">
      <w:pPr>
        <w:pStyle w:val="Ingetavstnd"/>
        <w:spacing w:line="180" w:lineRule="atLeast"/>
        <w:ind w:left="1304"/>
      </w:pPr>
      <w:r>
        <w:t>Johan Gertsson informerar om att kommunen har dragit fram nätverk</w:t>
      </w:r>
      <w:r w:rsidR="00A7269F">
        <w:t>skabel</w:t>
      </w:r>
      <w:r>
        <w:t xml:space="preserve"> till </w:t>
      </w:r>
      <w:proofErr w:type="spellStart"/>
      <w:r>
        <w:t>inackorderingsstallet</w:t>
      </w:r>
      <w:proofErr w:type="spellEnd"/>
      <w:r>
        <w:t xml:space="preserve">. Vi diskuterar även behov av utrustning för bättre nätverk i DS-hallen inför SM. Johan Gertsson åtar sig att ordna med det. </w:t>
      </w:r>
    </w:p>
    <w:p w14:paraId="6F61EDC5" w14:textId="1AEB9B06" w:rsidR="00434F35" w:rsidRDefault="00434F35" w:rsidP="00827BDC">
      <w:pPr>
        <w:pStyle w:val="Ingetavstnd"/>
        <w:spacing w:line="180" w:lineRule="atLeast"/>
        <w:ind w:left="1304"/>
      </w:pPr>
    </w:p>
    <w:p w14:paraId="0420BDC8" w14:textId="2EB41E50" w:rsidR="6B7AA32D" w:rsidRDefault="6B7AA32D" w:rsidP="6B7AA32D">
      <w:pPr>
        <w:pStyle w:val="Ingetavstnd"/>
        <w:spacing w:line="180" w:lineRule="atLeast"/>
        <w:ind w:left="1304" w:hanging="1304"/>
      </w:pPr>
      <w:r>
        <w:t xml:space="preserve">Ordförande förklarar mötet avslutat och nästa möte hålls den </w:t>
      </w:r>
      <w:r w:rsidR="00434F35">
        <w:t>9 november 2021</w:t>
      </w:r>
      <w:r>
        <w:t xml:space="preserve"> kl</w:t>
      </w:r>
      <w:r w:rsidR="00434F35">
        <w:t>.</w:t>
      </w:r>
      <w:r>
        <w:t xml:space="preserve"> 18.00 på KRK.</w:t>
      </w:r>
    </w:p>
    <w:p w14:paraId="5045F227" w14:textId="5FD0A04A" w:rsidR="6B7AA32D" w:rsidRDefault="6B7AA32D" w:rsidP="6B7AA32D">
      <w:pPr>
        <w:pStyle w:val="Ingetavstnd"/>
        <w:spacing w:line="180" w:lineRule="atLeast"/>
        <w:ind w:left="1304" w:hanging="1304"/>
      </w:pPr>
    </w:p>
    <w:p w14:paraId="1EF0606B" w14:textId="77777777" w:rsidR="00026DED" w:rsidRDefault="00026DED" w:rsidP="00827BDC">
      <w:pPr>
        <w:pStyle w:val="Ingetavstnd"/>
        <w:spacing w:line="180" w:lineRule="atLeast"/>
      </w:pPr>
    </w:p>
    <w:p w14:paraId="06AF9DA0" w14:textId="5288460D" w:rsidR="00026DED" w:rsidRDefault="008E1A44" w:rsidP="0019062B">
      <w:pPr>
        <w:pStyle w:val="Ingetavstnd"/>
        <w:spacing w:line="180" w:lineRule="atLeast"/>
        <w:ind w:left="1304" w:hanging="130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16667D" wp14:editId="5299E733">
            <wp:simplePos x="0" y="0"/>
            <wp:positionH relativeFrom="column">
              <wp:posOffset>3996055</wp:posOffset>
            </wp:positionH>
            <wp:positionV relativeFrom="paragraph">
              <wp:posOffset>113030</wp:posOffset>
            </wp:positionV>
            <wp:extent cx="2046200" cy="8286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EB1CF" w14:textId="67E82CBD" w:rsidR="00026DED" w:rsidRDefault="6B7AA32D" w:rsidP="0019062B">
      <w:pPr>
        <w:pStyle w:val="Ingetavstnd"/>
        <w:spacing w:line="180" w:lineRule="atLeast"/>
        <w:ind w:left="1304" w:hanging="1304"/>
      </w:pPr>
      <w:r>
        <w:t xml:space="preserve">Vid protokollet </w:t>
      </w:r>
      <w:r w:rsidR="00434F35">
        <w:t>12 oktober</w:t>
      </w:r>
      <w:r>
        <w:t xml:space="preserve"> 2021</w:t>
      </w:r>
      <w:r w:rsidR="00026DED">
        <w:tab/>
      </w:r>
      <w:r w:rsidR="00026DED">
        <w:tab/>
      </w:r>
      <w:r w:rsidR="00026DED">
        <w:tab/>
      </w:r>
      <w:r>
        <w:t>Protokollet justeras</w:t>
      </w:r>
    </w:p>
    <w:p w14:paraId="339BDDAF" w14:textId="76B32B12" w:rsidR="00827BDC" w:rsidRDefault="00827BDC" w:rsidP="0019062B">
      <w:pPr>
        <w:pStyle w:val="Ingetavstnd"/>
        <w:spacing w:line="180" w:lineRule="atLeast"/>
        <w:ind w:left="1304" w:hanging="1304"/>
      </w:pPr>
    </w:p>
    <w:p w14:paraId="72380BE4" w14:textId="77777777" w:rsidR="00026DED" w:rsidRDefault="00026DED" w:rsidP="0019062B">
      <w:pPr>
        <w:pStyle w:val="Ingetavstnd"/>
        <w:spacing w:line="180" w:lineRule="atLeast"/>
        <w:ind w:left="1304" w:hanging="1304"/>
      </w:pPr>
    </w:p>
    <w:p w14:paraId="18709A89" w14:textId="35FED0F2" w:rsidR="0019062B" w:rsidRPr="004001C7" w:rsidRDefault="00434F35" w:rsidP="00827BDC">
      <w:pPr>
        <w:pStyle w:val="Ingetavstnd"/>
        <w:ind w:left="1304" w:hanging="1304"/>
      </w:pPr>
      <w:r>
        <w:t xml:space="preserve">Anna Hannell </w:t>
      </w:r>
      <w:r w:rsidR="00630231">
        <w:tab/>
      </w:r>
      <w:r w:rsidR="00630231">
        <w:tab/>
      </w:r>
      <w:r w:rsidR="00630231">
        <w:tab/>
      </w:r>
      <w:r w:rsidR="00630231">
        <w:tab/>
      </w:r>
      <w:r w:rsidR="00630231">
        <w:tab/>
      </w:r>
      <w:r>
        <w:t xml:space="preserve">Fredrik </w:t>
      </w:r>
      <w:proofErr w:type="spellStart"/>
      <w:r>
        <w:t>Göst</w:t>
      </w:r>
      <w:proofErr w:type="spellEnd"/>
    </w:p>
    <w:sectPr w:rsidR="0019062B" w:rsidRPr="0040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0344"/>
    <w:multiLevelType w:val="hybridMultilevel"/>
    <w:tmpl w:val="D1123AE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8DB6CC8"/>
    <w:multiLevelType w:val="hybridMultilevel"/>
    <w:tmpl w:val="69B0DFCC"/>
    <w:lvl w:ilvl="0" w:tplc="C158CC2C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458A0788"/>
    <w:multiLevelType w:val="hybridMultilevel"/>
    <w:tmpl w:val="376A3FF4"/>
    <w:lvl w:ilvl="0" w:tplc="96466EF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9E06003"/>
    <w:multiLevelType w:val="hybridMultilevel"/>
    <w:tmpl w:val="4650F80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F887B8B"/>
    <w:multiLevelType w:val="hybridMultilevel"/>
    <w:tmpl w:val="D326178E"/>
    <w:lvl w:ilvl="0" w:tplc="DECCB3F2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21"/>
    <w:rsid w:val="00026DED"/>
    <w:rsid w:val="000363BD"/>
    <w:rsid w:val="000F7D79"/>
    <w:rsid w:val="00103471"/>
    <w:rsid w:val="0019062B"/>
    <w:rsid w:val="00202031"/>
    <w:rsid w:val="00211153"/>
    <w:rsid w:val="002372B3"/>
    <w:rsid w:val="00241A2C"/>
    <w:rsid w:val="002E6139"/>
    <w:rsid w:val="002E7135"/>
    <w:rsid w:val="00324421"/>
    <w:rsid w:val="00346E85"/>
    <w:rsid w:val="004001C7"/>
    <w:rsid w:val="00434F35"/>
    <w:rsid w:val="004655D5"/>
    <w:rsid w:val="00475046"/>
    <w:rsid w:val="00495041"/>
    <w:rsid w:val="004E5475"/>
    <w:rsid w:val="00554D61"/>
    <w:rsid w:val="005C5265"/>
    <w:rsid w:val="005D0B46"/>
    <w:rsid w:val="005E5031"/>
    <w:rsid w:val="00630231"/>
    <w:rsid w:val="0064006B"/>
    <w:rsid w:val="00640919"/>
    <w:rsid w:val="006702E7"/>
    <w:rsid w:val="006C04C9"/>
    <w:rsid w:val="006C5476"/>
    <w:rsid w:val="00703C61"/>
    <w:rsid w:val="007044E4"/>
    <w:rsid w:val="00812D9A"/>
    <w:rsid w:val="00827BDC"/>
    <w:rsid w:val="00840CC0"/>
    <w:rsid w:val="008B4187"/>
    <w:rsid w:val="008E1A44"/>
    <w:rsid w:val="009270DD"/>
    <w:rsid w:val="009458D0"/>
    <w:rsid w:val="00976A45"/>
    <w:rsid w:val="00A12CFD"/>
    <w:rsid w:val="00A476B7"/>
    <w:rsid w:val="00A7269F"/>
    <w:rsid w:val="00B70DEC"/>
    <w:rsid w:val="00BA7990"/>
    <w:rsid w:val="00BC71D7"/>
    <w:rsid w:val="00BF3EBF"/>
    <w:rsid w:val="00CB536A"/>
    <w:rsid w:val="00D27FCC"/>
    <w:rsid w:val="00E25E93"/>
    <w:rsid w:val="00E70E9C"/>
    <w:rsid w:val="00E857EE"/>
    <w:rsid w:val="00EC759A"/>
    <w:rsid w:val="00F02D8A"/>
    <w:rsid w:val="00F74A25"/>
    <w:rsid w:val="00F84C3D"/>
    <w:rsid w:val="00FE0803"/>
    <w:rsid w:val="00FF1107"/>
    <w:rsid w:val="6B7AA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E46F"/>
  <w15:chartTrackingRefBased/>
  <w15:docId w15:val="{26ABDC4A-8FEA-4BEB-8FAE-FD07F7FD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4421"/>
    <w:pPr>
      <w:ind w:left="720"/>
      <w:contextualSpacing/>
    </w:pPr>
  </w:style>
  <w:style w:type="paragraph" w:styleId="Ingetavstnd">
    <w:name w:val="No Spacing"/>
    <w:uiPriority w:val="1"/>
    <w:qFormat/>
    <w:rsid w:val="006C04C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Anna Hannell</cp:lastModifiedBy>
  <cp:revision>2</cp:revision>
  <cp:lastPrinted>2021-05-07T08:36:00Z</cp:lastPrinted>
  <dcterms:created xsi:type="dcterms:W3CDTF">2021-10-13T10:03:00Z</dcterms:created>
  <dcterms:modified xsi:type="dcterms:W3CDTF">2021-10-13T10:03:00Z</dcterms:modified>
</cp:coreProperties>
</file>