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CC" w:rsidRPr="006C04C9" w:rsidRDefault="00324421" w:rsidP="006C04C9">
      <w:pPr>
        <w:pStyle w:val="NoSpacing"/>
        <w:rPr>
          <w:b/>
        </w:rPr>
      </w:pPr>
      <w:r>
        <w:rPr>
          <w:noProof/>
          <w:lang w:eastAsia="sv-SE"/>
        </w:rPr>
        <w:drawing>
          <wp:anchor distT="0" distB="0" distL="114300" distR="114300" simplePos="0" relativeHeight="251658240" behindDoc="1" locked="0" layoutInCell="1" allowOverlap="1">
            <wp:simplePos x="0" y="0"/>
            <wp:positionH relativeFrom="column">
              <wp:posOffset>-374886</wp:posOffset>
            </wp:positionH>
            <wp:positionV relativeFrom="paragraph">
              <wp:posOffset>-129084</wp:posOffset>
            </wp:positionV>
            <wp:extent cx="554355" cy="624205"/>
            <wp:effectExtent l="0" t="0" r="0" b="4445"/>
            <wp:wrapNone/>
            <wp:docPr id="4" name="Picture 4" descr="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ansparent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24205"/>
                    </a:xfrm>
                    <a:prstGeom prst="rect">
                      <a:avLst/>
                    </a:prstGeom>
                    <a:noFill/>
                    <a:ln>
                      <a:noFill/>
                    </a:ln>
                  </pic:spPr>
                </pic:pic>
              </a:graphicData>
            </a:graphic>
          </wp:anchor>
        </w:drawing>
      </w:r>
      <w:r w:rsidR="006C04C9">
        <w:t xml:space="preserve">                </w:t>
      </w:r>
      <w:r w:rsidRPr="006C04C9">
        <w:rPr>
          <w:b/>
        </w:rPr>
        <w:t>Protokoll fört vid styrelsemöte</w:t>
      </w:r>
    </w:p>
    <w:p w:rsidR="00324421" w:rsidRPr="006C04C9" w:rsidRDefault="00026DED" w:rsidP="006C04C9">
      <w:pPr>
        <w:rPr>
          <w:b/>
        </w:rPr>
      </w:pPr>
      <w:r>
        <w:rPr>
          <w:b/>
        </w:rPr>
        <w:t xml:space="preserve">                </w:t>
      </w:r>
      <w:r w:rsidR="00324421" w:rsidRPr="006C04C9">
        <w:rPr>
          <w:b/>
        </w:rPr>
        <w:t>Kungsbac</w:t>
      </w:r>
      <w:r w:rsidR="00202031">
        <w:rPr>
          <w:b/>
        </w:rPr>
        <w:t>k</w:t>
      </w:r>
      <w:r w:rsidR="00475046">
        <w:rPr>
          <w:b/>
        </w:rPr>
        <w:t>a ridklubb 849400-2533, 11 maj</w:t>
      </w:r>
      <w:r w:rsidR="00324421" w:rsidRPr="006C04C9">
        <w:rPr>
          <w:b/>
        </w:rPr>
        <w:t xml:space="preserve"> 2021 via Teams</w:t>
      </w:r>
    </w:p>
    <w:p w:rsidR="00324421" w:rsidRDefault="00324421" w:rsidP="00324421">
      <w:pPr>
        <w:ind w:firstLine="1304"/>
        <w:rPr>
          <w:sz w:val="20"/>
          <w:szCs w:val="20"/>
        </w:rPr>
      </w:pPr>
    </w:p>
    <w:p w:rsidR="00324421" w:rsidRPr="006C04C9" w:rsidRDefault="00324421" w:rsidP="006C04C9">
      <w:pPr>
        <w:pStyle w:val="NoSpacing"/>
      </w:pPr>
      <w:r w:rsidRPr="006C04C9">
        <w:t>Närvarande:</w:t>
      </w:r>
    </w:p>
    <w:p w:rsidR="00324421" w:rsidRPr="006C04C9" w:rsidRDefault="00324421" w:rsidP="006C04C9">
      <w:pPr>
        <w:pStyle w:val="NoSpacing"/>
      </w:pPr>
      <w:r w:rsidRPr="006C04C9">
        <w:t>Nils Andréasson</w:t>
      </w:r>
    </w:p>
    <w:p w:rsidR="00324421" w:rsidRPr="006C04C9" w:rsidRDefault="00324421" w:rsidP="006C04C9">
      <w:pPr>
        <w:pStyle w:val="NoSpacing"/>
      </w:pPr>
      <w:r w:rsidRPr="006C04C9">
        <w:t>Johan Gertsson</w:t>
      </w:r>
    </w:p>
    <w:p w:rsidR="00324421" w:rsidRPr="006C04C9" w:rsidRDefault="00324421" w:rsidP="006C04C9">
      <w:pPr>
        <w:pStyle w:val="NoSpacing"/>
      </w:pPr>
      <w:r w:rsidRPr="006C04C9">
        <w:t>Maria Ekblad</w:t>
      </w:r>
    </w:p>
    <w:p w:rsidR="00324421" w:rsidRPr="006C04C9" w:rsidRDefault="00324421" w:rsidP="006C04C9">
      <w:pPr>
        <w:pStyle w:val="NoSpacing"/>
      </w:pPr>
      <w:r w:rsidRPr="006C04C9">
        <w:t>Ingela Hjält</w:t>
      </w:r>
    </w:p>
    <w:p w:rsidR="00324421" w:rsidRPr="006C04C9" w:rsidRDefault="00324421" w:rsidP="006C04C9">
      <w:pPr>
        <w:pStyle w:val="NoSpacing"/>
      </w:pPr>
      <w:r w:rsidRPr="006C04C9">
        <w:t>Fredrik Göst</w:t>
      </w:r>
    </w:p>
    <w:p w:rsidR="00324421" w:rsidRDefault="00324421" w:rsidP="006C04C9">
      <w:pPr>
        <w:pStyle w:val="NoSpacing"/>
      </w:pPr>
      <w:r w:rsidRPr="006C04C9">
        <w:t>Fredrik Kollberg</w:t>
      </w:r>
    </w:p>
    <w:p w:rsidR="004E5475" w:rsidRDefault="004E5475" w:rsidP="004E5475">
      <w:pPr>
        <w:pStyle w:val="NoSpacing"/>
      </w:pPr>
      <w:r w:rsidRPr="006C04C9">
        <w:t>Christine Svanholm</w:t>
      </w:r>
    </w:p>
    <w:p w:rsidR="00475046" w:rsidRPr="006C04C9" w:rsidRDefault="00475046" w:rsidP="004E5475">
      <w:pPr>
        <w:pStyle w:val="NoSpacing"/>
      </w:pPr>
      <w:r w:rsidRPr="006C04C9">
        <w:t>Viktoria Eriksson</w:t>
      </w:r>
    </w:p>
    <w:p w:rsidR="00324421" w:rsidRPr="006C04C9" w:rsidRDefault="00026DED" w:rsidP="006C04C9">
      <w:pPr>
        <w:pStyle w:val="NoSpacing"/>
      </w:pPr>
      <w:r>
        <w:t>Anna Ha</w:t>
      </w:r>
      <w:r w:rsidR="00324421" w:rsidRPr="006C04C9">
        <w:t>nell</w:t>
      </w:r>
      <w:r w:rsidR="00475046">
        <w:t xml:space="preserve"> suppl.</w:t>
      </w:r>
    </w:p>
    <w:p w:rsidR="00324421" w:rsidRPr="009458D0" w:rsidRDefault="00324421" w:rsidP="006C04C9">
      <w:pPr>
        <w:pStyle w:val="NoSpacing"/>
        <w:rPr>
          <w:lang w:val="en-US"/>
        </w:rPr>
      </w:pPr>
      <w:proofErr w:type="spellStart"/>
      <w:r w:rsidRPr="009458D0">
        <w:rPr>
          <w:lang w:val="en-US"/>
        </w:rPr>
        <w:t>Lollo</w:t>
      </w:r>
      <w:proofErr w:type="spellEnd"/>
      <w:r w:rsidRPr="009458D0">
        <w:rPr>
          <w:lang w:val="en-US"/>
        </w:rPr>
        <w:t xml:space="preserve"> Paris</w:t>
      </w:r>
      <w:r w:rsidRPr="009458D0">
        <w:rPr>
          <w:lang w:val="en-US"/>
        </w:rPr>
        <w:tab/>
        <w:t>adj.</w:t>
      </w:r>
    </w:p>
    <w:p w:rsidR="00475046" w:rsidRPr="009458D0" w:rsidRDefault="00475046" w:rsidP="006C04C9">
      <w:pPr>
        <w:pStyle w:val="NoSpacing"/>
        <w:rPr>
          <w:lang w:val="en-US"/>
        </w:rPr>
      </w:pPr>
      <w:r w:rsidRPr="009458D0">
        <w:rPr>
          <w:lang w:val="en-US"/>
        </w:rPr>
        <w:t>Linn Christiansen adj.</w:t>
      </w:r>
    </w:p>
    <w:p w:rsidR="00475046" w:rsidRDefault="00475046" w:rsidP="006C04C9">
      <w:pPr>
        <w:pStyle w:val="NoSpacing"/>
      </w:pPr>
      <w:r>
        <w:t>Caroline Johansson</w:t>
      </w:r>
    </w:p>
    <w:p w:rsidR="00324421" w:rsidRPr="006C04C9" w:rsidRDefault="00324421" w:rsidP="006C04C9">
      <w:pPr>
        <w:pStyle w:val="NoSpacing"/>
      </w:pPr>
      <w:r w:rsidRPr="006C04C9">
        <w:t>Ej närvarande</w:t>
      </w:r>
    </w:p>
    <w:p w:rsidR="009270DD" w:rsidRDefault="009270DD" w:rsidP="004E5475">
      <w:pPr>
        <w:pStyle w:val="NoSpacing"/>
      </w:pPr>
      <w:r w:rsidRPr="006C04C9">
        <w:t>Peter Liljedorff</w:t>
      </w:r>
      <w:r w:rsidR="00475046">
        <w:t xml:space="preserve"> suppl.</w:t>
      </w:r>
    </w:p>
    <w:p w:rsidR="00475046" w:rsidRPr="006C04C9" w:rsidRDefault="00475046" w:rsidP="004E5475">
      <w:pPr>
        <w:pStyle w:val="NoSpacing"/>
      </w:pPr>
      <w:r>
        <w:t>Sara Ekstrand</w:t>
      </w:r>
    </w:p>
    <w:p w:rsidR="006C04C9" w:rsidRPr="006C04C9" w:rsidRDefault="006C04C9" w:rsidP="006C04C9">
      <w:pPr>
        <w:pStyle w:val="NoSpacing"/>
      </w:pPr>
    </w:p>
    <w:p w:rsidR="006C04C9" w:rsidRDefault="006C04C9" w:rsidP="006C04C9">
      <w:pPr>
        <w:pStyle w:val="NoSpacing"/>
        <w:spacing w:line="180" w:lineRule="atLeast"/>
      </w:pPr>
      <w:r w:rsidRPr="006C04C9">
        <w:t>§ 1</w:t>
      </w:r>
      <w:r>
        <w:t xml:space="preserve"> </w:t>
      </w:r>
      <w:r>
        <w:tab/>
        <w:t>Ordförande förklarar mötet öppnat</w:t>
      </w:r>
    </w:p>
    <w:p w:rsidR="006C04C9" w:rsidRDefault="006C04C9" w:rsidP="006C04C9">
      <w:pPr>
        <w:pStyle w:val="NoSpacing"/>
        <w:spacing w:line="180" w:lineRule="atLeast"/>
      </w:pPr>
    </w:p>
    <w:p w:rsidR="00554D61" w:rsidRDefault="006C04C9" w:rsidP="00554D61">
      <w:pPr>
        <w:pStyle w:val="NoSpacing"/>
        <w:spacing w:line="180" w:lineRule="atLeast"/>
        <w:ind w:left="1304" w:hanging="1304"/>
      </w:pPr>
      <w:r>
        <w:t>§ 2</w:t>
      </w:r>
      <w:r>
        <w:tab/>
      </w:r>
      <w:r w:rsidR="00554D61">
        <w:t xml:space="preserve">Föregående mötes protokoll </w:t>
      </w:r>
      <w:r w:rsidR="00475046">
        <w:t>är justerat av Maria Ekblad</w:t>
      </w:r>
      <w:r w:rsidR="00495041">
        <w:t>. Protokollet godkänn</w:t>
      </w:r>
      <w:r w:rsidR="00554D61">
        <w:t>s och läggs till handlingarna.</w:t>
      </w:r>
    </w:p>
    <w:p w:rsidR="00554D61" w:rsidRDefault="00554D61" w:rsidP="00554D61">
      <w:pPr>
        <w:pStyle w:val="NoSpacing"/>
        <w:spacing w:line="180" w:lineRule="atLeast"/>
        <w:ind w:left="1304" w:hanging="1304"/>
      </w:pPr>
    </w:p>
    <w:p w:rsidR="00812D9A" w:rsidRDefault="00554D61" w:rsidP="00554D61">
      <w:pPr>
        <w:pStyle w:val="NoSpacing"/>
        <w:spacing w:line="180" w:lineRule="atLeast"/>
        <w:ind w:left="1304" w:hanging="1304"/>
      </w:pPr>
      <w:r>
        <w:t>§ 3</w:t>
      </w:r>
      <w:r>
        <w:tab/>
        <w:t>Till att justera dagens protokoll utses Fredrik Kollberg</w:t>
      </w:r>
    </w:p>
    <w:p w:rsidR="00812D9A" w:rsidRDefault="00812D9A" w:rsidP="00554D61">
      <w:pPr>
        <w:pStyle w:val="NoSpacing"/>
        <w:spacing w:line="180" w:lineRule="atLeast"/>
        <w:ind w:left="1304" w:hanging="1304"/>
      </w:pPr>
    </w:p>
    <w:p w:rsidR="00554D61" w:rsidRDefault="00812D9A" w:rsidP="00554D61">
      <w:pPr>
        <w:pStyle w:val="NoSpacing"/>
        <w:spacing w:line="180" w:lineRule="atLeast"/>
        <w:ind w:left="1304" w:hanging="1304"/>
      </w:pPr>
      <w:r>
        <w:t>§ 4</w:t>
      </w:r>
      <w:r>
        <w:tab/>
        <w:t>Beslutade mötet godkänna förslaget till dagordning</w:t>
      </w:r>
      <w:r w:rsidR="00554D61">
        <w:t>.</w:t>
      </w:r>
    </w:p>
    <w:p w:rsidR="009270DD" w:rsidRDefault="009270DD" w:rsidP="00554D61">
      <w:pPr>
        <w:pStyle w:val="NoSpacing"/>
        <w:spacing w:line="180" w:lineRule="atLeast"/>
        <w:ind w:left="1304" w:hanging="1304"/>
      </w:pPr>
    </w:p>
    <w:p w:rsidR="009270DD" w:rsidRDefault="00812D9A" w:rsidP="00CB536A">
      <w:pPr>
        <w:pStyle w:val="NoSpacing"/>
        <w:spacing w:line="180" w:lineRule="atLeast"/>
        <w:ind w:left="1304" w:hanging="1304"/>
      </w:pPr>
      <w:r>
        <w:t>§ 5</w:t>
      </w:r>
      <w:r w:rsidR="009270DD">
        <w:tab/>
        <w:t xml:space="preserve">Till dagens möte har </w:t>
      </w:r>
      <w:r w:rsidR="00475046">
        <w:t>föreningens tävlingsans</w:t>
      </w:r>
      <w:r w:rsidR="00CB536A">
        <w:t>varig Caroline Johansson sa</w:t>
      </w:r>
      <w:r w:rsidR="00475046">
        <w:t>mt Linn</w:t>
      </w:r>
      <w:r w:rsidR="009270DD">
        <w:t xml:space="preserve"> </w:t>
      </w:r>
      <w:r w:rsidR="00CB536A">
        <w:t xml:space="preserve">Christiansen </w:t>
      </w:r>
      <w:r w:rsidR="009270DD">
        <w:t>inbjudits</w:t>
      </w:r>
      <w:r w:rsidR="00CB536A">
        <w:t xml:space="preserve"> för att berätta om deras arbete med klubbens tävlingsverksamhet</w:t>
      </w:r>
    </w:p>
    <w:p w:rsidR="00CB536A" w:rsidRDefault="00495041" w:rsidP="00CB536A">
      <w:pPr>
        <w:pStyle w:val="NoSpacing"/>
        <w:spacing w:line="180" w:lineRule="atLeast"/>
        <w:ind w:left="1304" w:hanging="1304"/>
      </w:pPr>
      <w:r>
        <w:tab/>
        <w:t>Styrelsen får en övergripand</w:t>
      </w:r>
      <w:r w:rsidR="00CB536A">
        <w:t>e redovisning om tävlingsplanering, praktiskt arbete kring arrangemang, ekonomi och samarbetet ino</w:t>
      </w:r>
      <w:r>
        <w:t>m sektionen vilken inkluderar</w:t>
      </w:r>
      <w:r w:rsidR="00CB536A">
        <w:t xml:space="preserve"> ett stort antal volontärer.</w:t>
      </w:r>
    </w:p>
    <w:p w:rsidR="00CB536A" w:rsidRDefault="00CB536A" w:rsidP="00CB536A">
      <w:pPr>
        <w:pStyle w:val="NoSpacing"/>
        <w:spacing w:line="180" w:lineRule="atLeast"/>
        <w:ind w:left="1304" w:hanging="1304"/>
      </w:pPr>
      <w:r>
        <w:t xml:space="preserve">   </w:t>
      </w:r>
      <w:r>
        <w:tab/>
        <w:t>Christine har tidigare meddelat att hon önskar säga upp sin anställning för att söka nya utmaningar. Styrelsen beklagar den förändring klubbens ställs  inför men respekterar valet, tackar för väl och engagerat genomfört arbete</w:t>
      </w:r>
      <w:r w:rsidR="00495041">
        <w:t xml:space="preserve"> och önskar lycka till</w:t>
      </w:r>
      <w:r>
        <w:t>.</w:t>
      </w:r>
    </w:p>
    <w:p w:rsidR="009270DD" w:rsidRDefault="009270DD" w:rsidP="009270DD">
      <w:pPr>
        <w:pStyle w:val="NoSpacing"/>
        <w:spacing w:line="180" w:lineRule="atLeast"/>
        <w:ind w:left="1304" w:hanging="1304"/>
      </w:pPr>
      <w:r>
        <w:tab/>
      </w:r>
      <w:r w:rsidR="00CB536A">
        <w:t xml:space="preserve">Efter </w:t>
      </w:r>
      <w:r w:rsidR="00812D9A">
        <w:t>en frågestund tackar Ordf Christine och Linn för en bra presenta</w:t>
      </w:r>
      <w:r w:rsidR="00495041">
        <w:t>t</w:t>
      </w:r>
      <w:r w:rsidR="00CB536A">
        <w:t xml:space="preserve">ion och för allt </w:t>
      </w:r>
      <w:r w:rsidR="00495041">
        <w:t xml:space="preserve">gott </w:t>
      </w:r>
      <w:r w:rsidR="00CB536A">
        <w:t>utfört arbete.</w:t>
      </w:r>
      <w:r>
        <w:t xml:space="preserve"> </w:t>
      </w:r>
    </w:p>
    <w:p w:rsidR="009270DD" w:rsidRDefault="009270DD" w:rsidP="00554D61">
      <w:pPr>
        <w:pStyle w:val="NoSpacing"/>
        <w:spacing w:line="180" w:lineRule="atLeast"/>
        <w:ind w:left="1304" w:hanging="1304"/>
      </w:pPr>
    </w:p>
    <w:p w:rsidR="00554D61" w:rsidRDefault="00812D9A" w:rsidP="00812D9A">
      <w:pPr>
        <w:pStyle w:val="NoSpacing"/>
        <w:spacing w:line="180" w:lineRule="atLeast"/>
        <w:ind w:left="1304" w:hanging="1304"/>
      </w:pPr>
      <w:r>
        <w:t>§ 6</w:t>
      </w:r>
      <w:r w:rsidR="00554D61">
        <w:tab/>
        <w:t>Verksamhetschefen</w:t>
      </w:r>
      <w:r w:rsidR="00026DED">
        <w:t>, VC,</w:t>
      </w:r>
      <w:r w:rsidR="00554D61">
        <w:t xml:space="preserve"> </w:t>
      </w:r>
      <w:r>
        <w:t xml:space="preserve">har sänt ut en redovisning av den löpande verksamheten inom KRK den senaste månaden. Redovisningen bifogas protokollet. </w:t>
      </w:r>
    </w:p>
    <w:p w:rsidR="00812D9A" w:rsidRDefault="00812D9A" w:rsidP="00812D9A">
      <w:pPr>
        <w:pStyle w:val="NoSpacing"/>
        <w:spacing w:line="180" w:lineRule="atLeast"/>
        <w:ind w:left="1304" w:hanging="1304"/>
      </w:pPr>
      <w:r>
        <w:tab/>
        <w:t>VC berör särsklit arbetet som kommunen utför avseende mögel i anläggningen samt uppsägniongen av Caroline Johansson.</w:t>
      </w:r>
    </w:p>
    <w:p w:rsidR="00812D9A" w:rsidRDefault="00812D9A" w:rsidP="00812D9A">
      <w:pPr>
        <w:pStyle w:val="NoSpacing"/>
        <w:spacing w:line="180" w:lineRule="atLeast"/>
        <w:ind w:left="1304" w:hanging="1304"/>
      </w:pPr>
      <w:r>
        <w:tab/>
        <w:t>Flera möten har genomförts med kommunen</w:t>
      </w:r>
      <w:r w:rsidR="00495041">
        <w:t xml:space="preserve"> vars representanter har informerat om hur arb</w:t>
      </w:r>
      <w:r>
        <w:t>etet med saneringen och återställningen av byggnaden kommer att geno</w:t>
      </w:r>
      <w:r w:rsidR="00495041">
        <w:t>mförs</w:t>
      </w:r>
      <w:r w:rsidR="00FF1107">
        <w:t>a</w:t>
      </w:r>
      <w:r>
        <w:t>. Stort fokus just nu är att hitta ersättningslokaler under</w:t>
      </w:r>
      <w:r w:rsidR="00495041">
        <w:t xml:space="preserve"> den tid som </w:t>
      </w:r>
      <w:r w:rsidR="00FF1107">
        <w:t>arbetet pågår vilket beräknas ta hela</w:t>
      </w:r>
      <w:r>
        <w:t xml:space="preserve"> 2021 i anspråk. Viktigast </w:t>
      </w:r>
      <w:r w:rsidR="00FF1107">
        <w:t xml:space="preserve">fn </w:t>
      </w:r>
      <w:r>
        <w:t xml:space="preserve">är lokaler för personalen vilket skall lösas med kontors- och omklädningscontainers. En svårighet i </w:t>
      </w:r>
      <w:r>
        <w:lastRenderedPageBreak/>
        <w:t xml:space="preserve">detta arbete är att hitta markytor som inte stör den dagliga verksamheten. Även höstens ponny SM kommer att påverkas. </w:t>
      </w:r>
      <w:r w:rsidR="00FF1107">
        <w:t>Kontakterna</w:t>
      </w:r>
      <w:r>
        <w:t xml:space="preserve"> mellan KRK och kommunen ö</w:t>
      </w:r>
      <w:r w:rsidR="00FF1107">
        <w:t>kar förutsättningarna för en så</w:t>
      </w:r>
      <w:r>
        <w:t xml:space="preserve"> problemfri verksamhet </w:t>
      </w:r>
      <w:r w:rsidR="00FF1107">
        <w:t xml:space="preserve">som möjligt </w:t>
      </w:r>
      <w:r>
        <w:t>under året.</w:t>
      </w:r>
    </w:p>
    <w:p w:rsidR="00FF1107" w:rsidRDefault="00FF1107" w:rsidP="00103471">
      <w:pPr>
        <w:pStyle w:val="NoSpacing"/>
        <w:spacing w:line="180" w:lineRule="atLeast"/>
        <w:ind w:left="1304" w:firstLine="4"/>
        <w:jc w:val="both"/>
      </w:pPr>
    </w:p>
    <w:p w:rsidR="0019062B" w:rsidRDefault="00103471" w:rsidP="00103471">
      <w:pPr>
        <w:pStyle w:val="NoSpacing"/>
        <w:spacing w:line="180" w:lineRule="atLeast"/>
        <w:ind w:left="1304" w:firstLine="4"/>
        <w:jc w:val="both"/>
      </w:pPr>
      <w:r>
        <w:t>Som tidigare nämnts har klubbens tävlingsansvarig</w:t>
      </w:r>
      <w:r w:rsidR="00FF1107">
        <w:t>e</w:t>
      </w:r>
      <w:r>
        <w:t xml:space="preserve"> Caroline Johansson sagt upp sig för att övergå till annnan verksamhet. Efter diskussion i styrelsen beslutades uppdra åt VC att annonsera ut tjänsten och påbörja rekryteringsarbetet och senare återkomma för beslut. Vidare menar styrelsen på VC förslag att modellen med att utöka tjänsten från 50% till 100% kompletterad med a</w:t>
      </w:r>
      <w:r w:rsidR="00FF1107">
        <w:t>ndra arbetsuppgifter kan prövas under rekryteringsarbetets gång.</w:t>
      </w:r>
    </w:p>
    <w:p w:rsidR="00103471" w:rsidRDefault="00103471" w:rsidP="00103471">
      <w:pPr>
        <w:pStyle w:val="NoSpacing"/>
        <w:spacing w:line="180" w:lineRule="atLeast"/>
        <w:ind w:left="1304" w:firstLine="4"/>
        <w:jc w:val="both"/>
      </w:pPr>
    </w:p>
    <w:p w:rsidR="007044E4" w:rsidRDefault="00103471" w:rsidP="00103471">
      <w:pPr>
        <w:pStyle w:val="NoSpacing"/>
        <w:spacing w:line="180" w:lineRule="atLeast"/>
        <w:ind w:left="1304" w:hanging="1304"/>
      </w:pPr>
      <w:r>
        <w:t>§ 7</w:t>
      </w:r>
      <w:r w:rsidR="0019062B">
        <w:tab/>
      </w:r>
      <w:r>
        <w:t xml:space="preserve">Ordförande redovisade att han deltagit i en kurs arrangerad av Hallands ridsportförbund kring rekrytering av ideella. Kursen upplevdes som positiv och frågan </w:t>
      </w:r>
      <w:r w:rsidR="00FF1107">
        <w:t xml:space="preserve">om volontärarbete </w:t>
      </w:r>
      <w:r>
        <w:t>bör lyftas i den strategiträff som planeras gör klubben i höst.</w:t>
      </w:r>
    </w:p>
    <w:p w:rsidR="002372B3" w:rsidRDefault="002372B3" w:rsidP="0019062B">
      <w:pPr>
        <w:pStyle w:val="NoSpacing"/>
        <w:spacing w:line="180" w:lineRule="atLeast"/>
        <w:ind w:left="1304" w:hanging="1304"/>
      </w:pPr>
    </w:p>
    <w:p w:rsidR="00103471" w:rsidRDefault="00103471" w:rsidP="0019062B">
      <w:pPr>
        <w:pStyle w:val="NoSpacing"/>
        <w:spacing w:line="180" w:lineRule="atLeast"/>
        <w:ind w:left="1304" w:hanging="1304"/>
      </w:pPr>
      <w:r>
        <w:t>§ 8</w:t>
      </w:r>
      <w:r w:rsidR="00026DED">
        <w:tab/>
      </w:r>
      <w:r>
        <w:t>Ordförande, VC och v ordförande redovisade att arbetet med ”framtidsgruppen” fortsätter genom</w:t>
      </w:r>
      <w:r w:rsidR="006702E7">
        <w:t xml:space="preserve"> insamling</w:t>
      </w:r>
      <w:r>
        <w:t xml:space="preserve"> av tankar och ideer från personalen angående </w:t>
      </w:r>
      <w:r w:rsidR="006702E7">
        <w:t xml:space="preserve">den framtida </w:t>
      </w:r>
      <w:r>
        <w:t xml:space="preserve">anläggningen och verksamheten. </w:t>
      </w:r>
    </w:p>
    <w:p w:rsidR="006702E7" w:rsidRDefault="00103471" w:rsidP="00103471">
      <w:pPr>
        <w:pStyle w:val="NoSpacing"/>
        <w:spacing w:line="180" w:lineRule="atLeast"/>
        <w:ind w:left="1304"/>
      </w:pPr>
      <w:r>
        <w:t>En grov sammanställni</w:t>
      </w:r>
      <w:r w:rsidR="006702E7">
        <w:t>ng kommer att redovisas vid stra</w:t>
      </w:r>
      <w:r>
        <w:t xml:space="preserve">tegimötet i höst där styrelsen </w:t>
      </w:r>
      <w:r w:rsidR="006702E7">
        <w:t>kommer att diskutera</w:t>
      </w:r>
      <w:r>
        <w:t xml:space="preserve"> framtiden och hur arbetet med att vi</w:t>
      </w:r>
      <w:r w:rsidR="006702E7">
        <w:t>s</w:t>
      </w:r>
      <w:r>
        <w:t>ualiser</w:t>
      </w:r>
      <w:r w:rsidR="006702E7">
        <w:t>ingen</w:t>
      </w:r>
      <w:r>
        <w:t xml:space="preserve"> och kon</w:t>
      </w:r>
      <w:r w:rsidR="006702E7">
        <w:t>kretiseringen av</w:t>
      </w:r>
      <w:r w:rsidR="00FF1107">
        <w:t xml:space="preserve"> vägen framåt skall formas.</w:t>
      </w:r>
    </w:p>
    <w:p w:rsidR="006702E7" w:rsidRDefault="006702E7" w:rsidP="006702E7">
      <w:pPr>
        <w:pStyle w:val="NoSpacing"/>
        <w:spacing w:line="180" w:lineRule="atLeast"/>
      </w:pPr>
    </w:p>
    <w:p w:rsidR="006702E7" w:rsidRDefault="006702E7" w:rsidP="006702E7">
      <w:pPr>
        <w:pStyle w:val="NoSpacing"/>
        <w:spacing w:line="180" w:lineRule="atLeast"/>
        <w:ind w:left="1304"/>
      </w:pPr>
      <w:r>
        <w:t>Beslutsfrågor</w:t>
      </w:r>
    </w:p>
    <w:p w:rsidR="006702E7" w:rsidRDefault="006702E7" w:rsidP="006702E7">
      <w:pPr>
        <w:pStyle w:val="NoSpacing"/>
        <w:spacing w:line="180" w:lineRule="atLeast"/>
      </w:pPr>
    </w:p>
    <w:p w:rsidR="006702E7" w:rsidRDefault="006702E7" w:rsidP="006702E7">
      <w:pPr>
        <w:pStyle w:val="NoSpacing"/>
        <w:spacing w:line="180" w:lineRule="atLeast"/>
        <w:ind w:left="1304" w:hanging="1304"/>
      </w:pPr>
      <w:r>
        <w:t>§ 9</w:t>
      </w:r>
      <w:r>
        <w:tab/>
        <w:t>Frågan kring vattenförsörjning i hagar och paddock skulle återföras för beslut vid dagens möte. Eftersom offert</w:t>
      </w:r>
      <w:r w:rsidR="00FF1107">
        <w:t>er och tillstånd inte</w:t>
      </w:r>
      <w:r>
        <w:t xml:space="preserve"> i sin helhet har inkommit till klubben önskar VC få återkomma när komplett underlag för beslut kan presenteras. </w:t>
      </w:r>
    </w:p>
    <w:p w:rsidR="006702E7" w:rsidRDefault="006702E7" w:rsidP="006702E7">
      <w:pPr>
        <w:pStyle w:val="NoSpacing"/>
        <w:spacing w:line="180" w:lineRule="atLeast"/>
        <w:ind w:left="1304" w:hanging="1304"/>
      </w:pPr>
    </w:p>
    <w:p w:rsidR="006702E7" w:rsidRDefault="006702E7" w:rsidP="006702E7">
      <w:pPr>
        <w:pStyle w:val="NoSpacing"/>
        <w:spacing w:line="180" w:lineRule="atLeast"/>
        <w:ind w:left="1304"/>
      </w:pPr>
      <w:r>
        <w:t>Beslutar styrelse enligt VC förslag.</w:t>
      </w:r>
    </w:p>
    <w:p w:rsidR="006702E7" w:rsidRDefault="006702E7" w:rsidP="00103471">
      <w:pPr>
        <w:pStyle w:val="NoSpacing"/>
        <w:spacing w:line="180" w:lineRule="atLeast"/>
        <w:ind w:left="1304"/>
      </w:pPr>
    </w:p>
    <w:p w:rsidR="00026DED" w:rsidRDefault="006702E7" w:rsidP="006702E7">
      <w:pPr>
        <w:pStyle w:val="NoSpacing"/>
        <w:spacing w:line="180" w:lineRule="atLeast"/>
      </w:pPr>
      <w:r>
        <w:t>§ 10</w:t>
      </w:r>
      <w:r w:rsidR="00026DED">
        <w:tab/>
      </w:r>
      <w:r w:rsidR="00241A2C">
        <w:t>VC</w:t>
      </w:r>
      <w:r w:rsidR="005D0B46">
        <w:t xml:space="preserve"> </w:t>
      </w:r>
      <w:r w:rsidR="009458D0">
        <w:t>önskar inköpa 3</w:t>
      </w:r>
      <w:r>
        <w:t xml:space="preserve"> sadlar modell Lippo till et</w:t>
      </w:r>
      <w:r w:rsidR="009458D0">
        <w:t xml:space="preserve">t pris av 12 000 </w:t>
      </w:r>
      <w:bookmarkStart w:id="0" w:name="_GoBack"/>
      <w:bookmarkEnd w:id="0"/>
      <w:r>
        <w:t>kr/st</w:t>
      </w:r>
    </w:p>
    <w:p w:rsidR="006702E7" w:rsidRDefault="006702E7" w:rsidP="0019062B">
      <w:pPr>
        <w:pStyle w:val="NoSpacing"/>
        <w:spacing w:line="180" w:lineRule="atLeast"/>
        <w:ind w:left="1304" w:hanging="1304"/>
      </w:pPr>
    </w:p>
    <w:p w:rsidR="006702E7" w:rsidRDefault="006702E7" w:rsidP="0019062B">
      <w:pPr>
        <w:pStyle w:val="NoSpacing"/>
        <w:spacing w:line="180" w:lineRule="atLeast"/>
        <w:ind w:left="1304" w:hanging="1304"/>
      </w:pPr>
      <w:r>
        <w:tab/>
        <w:t>Beslutar st</w:t>
      </w:r>
      <w:r w:rsidR="00FF1107">
        <w:t>yrelsen tillstyrka inköpen</w:t>
      </w:r>
      <w:r>
        <w:t>.</w:t>
      </w:r>
    </w:p>
    <w:p w:rsidR="004E5475" w:rsidRDefault="004E5475" w:rsidP="0019062B">
      <w:pPr>
        <w:pStyle w:val="NoSpacing"/>
        <w:spacing w:line="180" w:lineRule="atLeast"/>
        <w:ind w:left="1304" w:hanging="1304"/>
      </w:pPr>
    </w:p>
    <w:p w:rsidR="00026DED" w:rsidRDefault="00495041" w:rsidP="0019062B">
      <w:pPr>
        <w:pStyle w:val="NoSpacing"/>
        <w:spacing w:line="180" w:lineRule="atLeast"/>
        <w:ind w:left="1304" w:hanging="1304"/>
      </w:pPr>
      <w:r>
        <w:t>§ 11</w:t>
      </w:r>
      <w:r w:rsidR="00026DED">
        <w:tab/>
      </w:r>
      <w:r w:rsidR="004E5475">
        <w:t xml:space="preserve">VC redovisar </w:t>
      </w:r>
      <w:r w:rsidR="006702E7">
        <w:t>att arbetet med rekrytering av ridskoleinstruktörer fortgår och är framme vid tester och intervjuer.VC önskar stöttning av styrelsen i den avslutande processen.</w:t>
      </w:r>
    </w:p>
    <w:p w:rsidR="006702E7" w:rsidRDefault="006702E7" w:rsidP="0019062B">
      <w:pPr>
        <w:pStyle w:val="NoSpacing"/>
        <w:spacing w:line="180" w:lineRule="atLeast"/>
        <w:ind w:left="1304" w:hanging="1304"/>
      </w:pPr>
    </w:p>
    <w:p w:rsidR="006702E7" w:rsidRDefault="00FF1107" w:rsidP="0019062B">
      <w:pPr>
        <w:pStyle w:val="NoSpacing"/>
        <w:spacing w:line="180" w:lineRule="atLeast"/>
        <w:ind w:left="1304" w:hanging="1304"/>
      </w:pPr>
      <w:r>
        <w:tab/>
        <w:t>Anmäler sig</w:t>
      </w:r>
      <w:r w:rsidR="00495041">
        <w:t xml:space="preserve"> Victoria Eriksson </w:t>
      </w:r>
      <w:r>
        <w:t>att delta</w:t>
      </w:r>
      <w:r w:rsidR="00495041">
        <w:t xml:space="preserve"> i arbetet.</w:t>
      </w:r>
    </w:p>
    <w:p w:rsidR="00241A2C" w:rsidRDefault="00241A2C" w:rsidP="0019062B">
      <w:pPr>
        <w:pStyle w:val="NoSpacing"/>
        <w:spacing w:line="180" w:lineRule="atLeast"/>
        <w:ind w:left="1304" w:hanging="1304"/>
      </w:pPr>
    </w:p>
    <w:p w:rsidR="004E5475" w:rsidRDefault="00495041" w:rsidP="0019062B">
      <w:pPr>
        <w:pStyle w:val="NoSpacing"/>
        <w:spacing w:line="180" w:lineRule="atLeast"/>
        <w:ind w:left="1304" w:hanging="1304"/>
      </w:pPr>
      <w:r>
        <w:t>§ 12</w:t>
      </w:r>
      <w:r w:rsidR="00241A2C">
        <w:tab/>
      </w:r>
      <w:r w:rsidR="004E5475">
        <w:t>Eftersom inga ytterligare frågor finns på dagordningen förklarade ordf mötet avslutat.</w:t>
      </w:r>
    </w:p>
    <w:p w:rsidR="004E5475" w:rsidRDefault="004E5475" w:rsidP="0019062B">
      <w:pPr>
        <w:pStyle w:val="NoSpacing"/>
        <w:spacing w:line="180" w:lineRule="atLeast"/>
        <w:ind w:left="1304" w:hanging="1304"/>
      </w:pPr>
      <w:r>
        <w:tab/>
        <w:t>Näs</w:t>
      </w:r>
      <w:r w:rsidR="00495041">
        <w:t>ta styrelsemöte hålls den 8 juni</w:t>
      </w:r>
      <w:r>
        <w:t xml:space="preserve"> kl 18.00 Teams</w:t>
      </w: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r>
        <w:t>Vid protokollet</w:t>
      </w:r>
      <w:r w:rsidR="00495041">
        <w:t xml:space="preserve"> 21/5</w:t>
      </w:r>
      <w:r w:rsidR="009270DD">
        <w:t xml:space="preserve"> 2021</w:t>
      </w:r>
      <w:r>
        <w:tab/>
      </w:r>
      <w:r>
        <w:tab/>
      </w:r>
      <w:r>
        <w:tab/>
        <w:t>Protokollet justeras</w:t>
      </w: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Pr="004001C7" w:rsidRDefault="00026DED" w:rsidP="0019062B">
      <w:pPr>
        <w:pStyle w:val="NoSpacing"/>
        <w:spacing w:line="180" w:lineRule="atLeast"/>
        <w:ind w:left="1304" w:hanging="1304"/>
      </w:pPr>
      <w:r w:rsidRPr="004001C7">
        <w:t>Nils Andréasson</w:t>
      </w:r>
      <w:r w:rsidRPr="004001C7">
        <w:tab/>
      </w:r>
      <w:r w:rsidRPr="004001C7">
        <w:tab/>
      </w:r>
      <w:r w:rsidRPr="004001C7">
        <w:tab/>
        <w:t xml:space="preserve">Nils Andréasson / </w:t>
      </w:r>
      <w:r w:rsidR="00495041">
        <w:t>Fredrik Kollberg</w:t>
      </w:r>
    </w:p>
    <w:p w:rsidR="0019062B" w:rsidRPr="004001C7" w:rsidRDefault="0019062B" w:rsidP="0019062B">
      <w:pPr>
        <w:pStyle w:val="NoSpacing"/>
        <w:spacing w:line="180" w:lineRule="atLeast"/>
      </w:pPr>
    </w:p>
    <w:p w:rsidR="0019062B" w:rsidRPr="004001C7" w:rsidRDefault="0019062B" w:rsidP="0019062B">
      <w:pPr>
        <w:pStyle w:val="NoSpacing"/>
        <w:spacing w:line="180" w:lineRule="atLeast"/>
      </w:pPr>
    </w:p>
    <w:p w:rsidR="0019062B" w:rsidRPr="004001C7" w:rsidRDefault="0019062B" w:rsidP="0019062B">
      <w:pPr>
        <w:pStyle w:val="NoSpacing"/>
        <w:spacing w:line="180" w:lineRule="atLeast"/>
      </w:pPr>
    </w:p>
    <w:sectPr w:rsidR="0019062B" w:rsidRPr="00400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0344"/>
    <w:multiLevelType w:val="hybridMultilevel"/>
    <w:tmpl w:val="D1123A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38DB6CC8"/>
    <w:multiLevelType w:val="hybridMultilevel"/>
    <w:tmpl w:val="69B0DFCC"/>
    <w:lvl w:ilvl="0" w:tplc="C158CC2C">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458A0788"/>
    <w:multiLevelType w:val="hybridMultilevel"/>
    <w:tmpl w:val="376A3FF4"/>
    <w:lvl w:ilvl="0" w:tplc="96466EF6">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49E06003"/>
    <w:multiLevelType w:val="hybridMultilevel"/>
    <w:tmpl w:val="4650F80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1"/>
    <w:rsid w:val="00026DED"/>
    <w:rsid w:val="000F7D79"/>
    <w:rsid w:val="00103471"/>
    <w:rsid w:val="0019062B"/>
    <w:rsid w:val="00202031"/>
    <w:rsid w:val="002372B3"/>
    <w:rsid w:val="00241A2C"/>
    <w:rsid w:val="002E6139"/>
    <w:rsid w:val="00324421"/>
    <w:rsid w:val="00346E85"/>
    <w:rsid w:val="004001C7"/>
    <w:rsid w:val="00475046"/>
    <w:rsid w:val="00495041"/>
    <w:rsid w:val="004E5475"/>
    <w:rsid w:val="00554D61"/>
    <w:rsid w:val="005D0B46"/>
    <w:rsid w:val="006702E7"/>
    <w:rsid w:val="006C04C9"/>
    <w:rsid w:val="007044E4"/>
    <w:rsid w:val="00812D9A"/>
    <w:rsid w:val="009270DD"/>
    <w:rsid w:val="009458D0"/>
    <w:rsid w:val="00A476B7"/>
    <w:rsid w:val="00CB536A"/>
    <w:rsid w:val="00D27FCC"/>
    <w:rsid w:val="00F84C3D"/>
    <w:rsid w:val="00FF1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BDC4A-8FEA-4BEB-8FAE-FD07F7F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1"/>
    <w:pPr>
      <w:ind w:left="720"/>
      <w:contextualSpacing/>
    </w:pPr>
  </w:style>
  <w:style w:type="paragraph" w:styleId="NoSpacing">
    <w:name w:val="No Spacing"/>
    <w:uiPriority w:val="1"/>
    <w:qFormat/>
    <w:rsid w:val="006C04C9"/>
    <w:pPr>
      <w:spacing w:after="0" w:line="240" w:lineRule="auto"/>
    </w:pPr>
  </w:style>
  <w:style w:type="paragraph" w:styleId="BalloonText">
    <w:name w:val="Balloon Text"/>
    <w:basedOn w:val="Normal"/>
    <w:link w:val="BalloonTextChar"/>
    <w:uiPriority w:val="99"/>
    <w:semiHidden/>
    <w:unhideWhenUsed/>
    <w:rsid w:val="00346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1</Pages>
  <Words>678</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Windows-användare</cp:lastModifiedBy>
  <cp:revision>11</cp:revision>
  <cp:lastPrinted>2021-05-07T08:36:00Z</cp:lastPrinted>
  <dcterms:created xsi:type="dcterms:W3CDTF">2021-03-29T09:48:00Z</dcterms:created>
  <dcterms:modified xsi:type="dcterms:W3CDTF">2021-05-28T15:07:00Z</dcterms:modified>
</cp:coreProperties>
</file>